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371" w:type="dxa"/>
        <w:tblInd w:w="-5" w:type="dxa"/>
        <w:tblLook w:val="04A0" w:firstRow="1" w:lastRow="0" w:firstColumn="1" w:lastColumn="0" w:noHBand="0" w:noVBand="1"/>
      </w:tblPr>
      <w:tblGrid>
        <w:gridCol w:w="1247"/>
        <w:gridCol w:w="6124"/>
      </w:tblGrid>
      <w:tr w:rsidR="004953C3" w14:paraId="34EF7AE5" w14:textId="77777777" w:rsidTr="00A00B80">
        <w:tc>
          <w:tcPr>
            <w:tcW w:w="1247" w:type="dxa"/>
          </w:tcPr>
          <w:p w14:paraId="34EF7AE3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73959786"/>
            <w:r>
              <w:rPr>
                <w:rFonts w:ascii="Calibri" w:hAnsi="Calibri" w:cs="Calibri"/>
                <w:b/>
                <w:sz w:val="24"/>
                <w:szCs w:val="24"/>
              </w:rPr>
              <w:t>Tue 23</w:t>
            </w:r>
            <w:r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rd  </w:t>
            </w:r>
          </w:p>
        </w:tc>
        <w:tc>
          <w:tcPr>
            <w:tcW w:w="6124" w:type="dxa"/>
          </w:tcPr>
          <w:p w14:paraId="34EF7AE4" w14:textId="42A12D7C" w:rsidR="004953C3" w:rsidRDefault="00000000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for all living on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Atherfield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>Hilmarton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 xml:space="preserve"> Cl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ose</w:t>
            </w:r>
            <w:proofErr w:type="spellEnd"/>
          </w:p>
        </w:tc>
      </w:tr>
      <w:tr w:rsidR="004953C3" w14:paraId="34EF7AE8" w14:textId="77777777">
        <w:tc>
          <w:tcPr>
            <w:tcW w:w="7371" w:type="dxa"/>
            <w:gridSpan w:val="2"/>
          </w:tcPr>
          <w:p w14:paraId="34EF7AE7" w14:textId="3C442621" w:rsidR="004953C3" w:rsidRDefault="00000000" w:rsidP="00A00B80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 we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draw near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our APCM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(Annual Parochial Church Meeting)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this Sunday we pray for our church, for the upkeep of the building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</w:rPr>
              <w:t>that funds can be found to keep the door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open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953C3" w14:paraId="34EF7AEB" w14:textId="77777777" w:rsidTr="00A00B80">
        <w:tc>
          <w:tcPr>
            <w:tcW w:w="1247" w:type="dxa"/>
          </w:tcPr>
          <w:p w14:paraId="34EF7AE9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Wed 24</w:t>
            </w:r>
            <w:r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14:paraId="34EF7AEA" w14:textId="53C8707E" w:rsidR="004953C3" w:rsidRDefault="00000000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for all living on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Ferndown R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oa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d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High Mount</w:t>
            </w:r>
          </w:p>
        </w:tc>
      </w:tr>
      <w:tr w:rsidR="004953C3" w14:paraId="34EF7AEE" w14:textId="77777777">
        <w:tc>
          <w:tcPr>
            <w:tcW w:w="7371" w:type="dxa"/>
            <w:gridSpan w:val="2"/>
          </w:tcPr>
          <w:p w14:paraId="34EF7AED" w14:textId="4071A8A6" w:rsidR="004953C3" w:rsidRDefault="00000000" w:rsidP="00A00B8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We pray and give thanks for all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volunteers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working for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our church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;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without them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Christ’s C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hurch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would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struggle to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open. </w:t>
            </w:r>
          </w:p>
        </w:tc>
      </w:tr>
      <w:tr w:rsidR="004953C3" w14:paraId="34EF7AF1" w14:textId="77777777" w:rsidTr="00A00B80">
        <w:tc>
          <w:tcPr>
            <w:tcW w:w="1247" w:type="dxa"/>
          </w:tcPr>
          <w:p w14:paraId="34EF7AEF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Thurs 25</w:t>
            </w:r>
            <w:r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6124" w:type="dxa"/>
          </w:tcPr>
          <w:p w14:paraId="34EF7AF0" w14:textId="1A184734" w:rsidR="004953C3" w:rsidRDefault="00000000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Silchester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Way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Wescott Close</w:t>
            </w:r>
          </w:p>
        </w:tc>
      </w:tr>
      <w:tr w:rsidR="004953C3" w14:paraId="34EF7AF4" w14:textId="77777777">
        <w:tc>
          <w:tcPr>
            <w:tcW w:w="7371" w:type="dxa"/>
            <w:gridSpan w:val="2"/>
          </w:tcPr>
          <w:p w14:paraId="34EF7AF3" w14:textId="4FD0D187" w:rsidR="004953C3" w:rsidRDefault="00000000" w:rsidP="00A00B80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pray for our clergy and give thanks for all they have done during the interregnum; we pray someone will be raised up to become our vicar. </w:t>
            </w:r>
          </w:p>
        </w:tc>
      </w:tr>
      <w:tr w:rsidR="004953C3" w14:paraId="34EF7AF7" w14:textId="77777777" w:rsidTr="00A00B80">
        <w:tc>
          <w:tcPr>
            <w:tcW w:w="1247" w:type="dxa"/>
          </w:tcPr>
          <w:p w14:paraId="34EF7AF5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Fri 26</w:t>
            </w:r>
            <w:r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14:paraId="34EF7AF6" w14:textId="62E5DCD7" w:rsidR="004953C3" w:rsidRDefault="00000000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for all living on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Davenport Fold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Sedgemoor Vale</w:t>
            </w:r>
          </w:p>
        </w:tc>
      </w:tr>
      <w:tr w:rsidR="004953C3" w14:paraId="34EF7AFA" w14:textId="77777777">
        <w:tc>
          <w:tcPr>
            <w:tcW w:w="7371" w:type="dxa"/>
            <w:gridSpan w:val="2"/>
          </w:tcPr>
          <w:p w14:paraId="34EF7AF9" w14:textId="7D7E3520" w:rsidR="004953C3" w:rsidRDefault="00000000" w:rsidP="00A00B80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pray for all the groups within our church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as they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bring people together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sharing their faith, talents, and friendship. </w:t>
            </w:r>
          </w:p>
        </w:tc>
      </w:tr>
      <w:tr w:rsidR="004953C3" w14:paraId="34EF7AFD" w14:textId="77777777" w:rsidTr="00A00B80">
        <w:tc>
          <w:tcPr>
            <w:tcW w:w="1247" w:type="dxa"/>
          </w:tcPr>
          <w:p w14:paraId="34EF7AFB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Sat 27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24" w:type="dxa"/>
          </w:tcPr>
          <w:p w14:paraId="34EF7AFC" w14:textId="29C255AA" w:rsidR="004953C3" w:rsidRDefault="00000000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for all living on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Limetree Drive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 xml:space="preserve"> Gleaves Av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enue</w:t>
            </w:r>
            <w:proofErr w:type="spellEnd"/>
          </w:p>
        </w:tc>
      </w:tr>
      <w:tr w:rsidR="004953C3" w14:paraId="34EF7B00" w14:textId="77777777">
        <w:tc>
          <w:tcPr>
            <w:tcW w:w="7371" w:type="dxa"/>
            <w:gridSpan w:val="2"/>
          </w:tcPr>
          <w:p w14:paraId="34EF7AFF" w14:textId="58FE7169" w:rsidR="004953C3" w:rsidRDefault="00000000" w:rsidP="00A00B80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pray for all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who are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thinking about volunteering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in any area of life,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that they will step forward when help is needed. </w:t>
            </w:r>
          </w:p>
        </w:tc>
      </w:tr>
      <w:tr w:rsidR="004953C3" w14:paraId="34EF7B03" w14:textId="77777777" w:rsidTr="00A00B80">
        <w:tc>
          <w:tcPr>
            <w:tcW w:w="1247" w:type="dxa"/>
          </w:tcPr>
          <w:p w14:paraId="34EF7B01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Sun 28</w:t>
            </w:r>
            <w:r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th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14:paraId="34EF7B02" w14:textId="01F84F9F" w:rsidR="004953C3" w:rsidRDefault="00000000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Bury Old R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oa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d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Brook House Close</w:t>
            </w:r>
          </w:p>
        </w:tc>
      </w:tr>
      <w:tr w:rsidR="004953C3" w14:paraId="34EF7B06" w14:textId="77777777">
        <w:tc>
          <w:tcPr>
            <w:tcW w:w="7371" w:type="dxa"/>
            <w:gridSpan w:val="2"/>
          </w:tcPr>
          <w:p w14:paraId="34EF7B05" w14:textId="74330197" w:rsidR="004953C3" w:rsidRDefault="00000000" w:rsidP="00A00B80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pray for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everyone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attending our APCM today,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Liz our chairperson and Cinnamon our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secretary,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that they can keep us in order so everyone can have their say,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Calibri" w:hAnsi="Calibri" w:cs="Calibri"/>
                <w:sz w:val="24"/>
                <w:szCs w:val="24"/>
              </w:rPr>
              <w:t>for Simon Cook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our Area Dean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as he leads Morning Prayer and helps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chair the meeting. </w:t>
            </w:r>
          </w:p>
        </w:tc>
      </w:tr>
      <w:tr w:rsidR="004953C3" w14:paraId="34EF7B09" w14:textId="77777777" w:rsidTr="00A00B80">
        <w:tc>
          <w:tcPr>
            <w:tcW w:w="1247" w:type="dxa"/>
          </w:tcPr>
          <w:p w14:paraId="34EF7B07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Mon 29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14:paraId="34EF7B08" w14:textId="7E81CE96" w:rsidR="004953C3" w:rsidRDefault="00000000" w:rsidP="00A00B80">
            <w:pPr>
              <w:spacing w:after="6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Newlands Avenue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Tottington Fold</w:t>
            </w:r>
          </w:p>
        </w:tc>
      </w:tr>
      <w:tr w:rsidR="004953C3" w14:paraId="34EF7B0C" w14:textId="77777777">
        <w:tc>
          <w:tcPr>
            <w:tcW w:w="7371" w:type="dxa"/>
            <w:gridSpan w:val="2"/>
          </w:tcPr>
          <w:p w14:paraId="34EF7B0B" w14:textId="4EB210C6" w:rsidR="004953C3" w:rsidRDefault="00000000" w:rsidP="00A00B80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MAF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pray for safety for all MAF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workers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going into disaster or war-torn countries, and all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those </w:t>
            </w:r>
            <w:r>
              <w:rPr>
                <w:rFonts w:ascii="Calibri" w:hAnsi="Calibri" w:cs="Calibri"/>
                <w:sz w:val="24"/>
                <w:szCs w:val="24"/>
              </w:rPr>
              <w:t>who are working to keep airstrips open.</w:t>
            </w:r>
          </w:p>
        </w:tc>
      </w:tr>
      <w:tr w:rsidR="004953C3" w14:paraId="34EF7B0F" w14:textId="77777777" w:rsidTr="00A00B80">
        <w:tc>
          <w:tcPr>
            <w:tcW w:w="1247" w:type="dxa"/>
          </w:tcPr>
          <w:p w14:paraId="34EF7B0D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Tue 30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14:paraId="34EF7B0E" w14:textId="12145EA6" w:rsidR="004953C3" w:rsidRDefault="00000000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Lower Goodwin Close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Shillingstone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Cl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ose</w:t>
            </w:r>
          </w:p>
        </w:tc>
      </w:tr>
      <w:tr w:rsidR="004953C3" w14:paraId="34EF7B11" w14:textId="77777777">
        <w:tc>
          <w:tcPr>
            <w:tcW w:w="7371" w:type="dxa"/>
            <w:gridSpan w:val="2"/>
          </w:tcPr>
          <w:p w14:paraId="34EF7B10" w14:textId="3B4E097A" w:rsidR="004953C3" w:rsidRDefault="00000000" w:rsidP="00A00B80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 we come to the end of the month we pray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give thanks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for all we have done in Christ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’</w:t>
            </w:r>
            <w:r>
              <w:rPr>
                <w:rFonts w:ascii="Calibri" w:hAnsi="Calibri" w:cs="Calibri"/>
                <w:sz w:val="24"/>
                <w:szCs w:val="24"/>
              </w:rPr>
              <w:t>s name, and pray for guidance for the things we have plan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ed for next month. </w:t>
            </w:r>
          </w:p>
        </w:tc>
      </w:tr>
      <w:tr w:rsidR="004953C3" w14:paraId="34EF7B1D" w14:textId="77777777" w:rsidTr="004A20BE">
        <w:trPr>
          <w:trHeight w:val="3515"/>
        </w:trPr>
        <w:tc>
          <w:tcPr>
            <w:tcW w:w="7371" w:type="dxa"/>
            <w:gridSpan w:val="2"/>
          </w:tcPr>
          <w:p w14:paraId="34EF7B12" w14:textId="2D4E98F0" w:rsidR="004953C3" w:rsidRDefault="005764B8">
            <w:pPr>
              <w:spacing w:after="0" w:line="240" w:lineRule="auto"/>
              <w:rPr>
                <w:rFonts w:cstheme="minorHAnsi"/>
                <w:sz w:val="22"/>
                <w:szCs w:val="22"/>
                <w:lang w:val="en-US"/>
              </w:rPr>
            </w:pPr>
            <w:bookmarkStart w:id="1" w:name="_Hlk53482894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34EF7B43" wp14:editId="37C9950A">
                      <wp:simplePos x="0" y="0"/>
                      <wp:positionH relativeFrom="column">
                        <wp:posOffset>9821</wp:posOffset>
                      </wp:positionH>
                      <wp:positionV relativeFrom="paragraph">
                        <wp:posOffset>79403</wp:posOffset>
                      </wp:positionV>
                      <wp:extent cx="4558471" cy="2191586"/>
                      <wp:effectExtent l="0" t="0" r="0" b="0"/>
                      <wp:wrapNone/>
                      <wp:docPr id="7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8471" cy="2191586"/>
                                <a:chOff x="10807" y="10690"/>
                                <a:chExt cx="418" cy="1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10" y="10690"/>
                                  <a:ext cx="218" cy="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</pic:spPr>
                            </pic:pic>
                            <wpg:grpSp>
                              <wpg:cNvPr id="4" name="Group 2"/>
                              <wpg:cNvGrpSpPr/>
                              <wpg:grpSpPr>
                                <a:xfrm>
                                  <a:off x="11038" y="10690"/>
                                  <a:ext cx="187" cy="88"/>
                                  <a:chOff x="164" y="131"/>
                                  <a:chExt cx="186" cy="8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4" y="131"/>
                                    <a:ext cx="186" cy="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pic:spPr>
                              </pic:pic>
                              <wps:wsp>
                                <wps:cNvPr id="3" name="Text Box 1"/>
                                <wps:cNvSpPr txBox="1"/>
                                <wps:spPr>
                                  <a:xfrm>
                                    <a:off x="200" y="139"/>
                                    <a:ext cx="115" cy="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EF7B49" w14:textId="77777777" w:rsidR="004953C3" w:rsidRDefault="00000000">
                                      <w:pPr>
                                        <w:widowControl w:val="0"/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Mission Aviation Fellowship (MAF) </w:t>
                                      </w:r>
                                    </w:p>
                                    <w:p w14:paraId="34EF7B4A" w14:textId="77777777" w:rsidR="004953C3" w:rsidRDefault="00000000">
                                      <w:pPr>
                                        <w:widowControl w:val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t> </w:t>
                                      </w:r>
                                    </w:p>
                                    <w:p w14:paraId="34EF7B4B" w14:textId="77777777" w:rsidR="004953C3" w:rsidRDefault="004953C3">
                                      <w:pPr>
                                        <w:widowControl w:val="0"/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36576" tIns="36576" rIns="36576" bIns="36576" anchor="t" anchorCtr="0" upright="1"/>
                              </wps:wsp>
                            </wpg:grpSp>
                            <wps:wsp>
                              <wps:cNvPr id="5" name="Text Box 7"/>
                              <wps:cNvSpPr txBox="1"/>
                              <wps:spPr>
                                <a:xfrm>
                                  <a:off x="10807" y="10804"/>
                                  <a:ext cx="407" cy="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</wps:spPr>
                              <wps:txbx>
                                <w:txbxContent>
                                  <w:p w14:paraId="34EF7B4C" w14:textId="77777777" w:rsidR="004953C3" w:rsidRDefault="00000000">
                                    <w:pPr>
                                      <w:widowControl w:val="0"/>
                                      <w:jc w:val="center"/>
                                    </w:pPr>
                                    <w:r>
                                      <w:t>P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lease use this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  <w:lang w:val="en-US"/>
                                      </w:rPr>
                                      <w:t>P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rayer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  <w:lang w:val="en-US"/>
                                      </w:rPr>
                                      <w:t>D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iary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daily to bring to God places and events in the world, our community, and streets in our parish. Please also pray daily for the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  <w:lang w:val="en-US"/>
                                      </w:rPr>
                                      <w:t>M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inistry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  <w:lang w:val="en-US"/>
                                      </w:rPr>
                                      <w:t>T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eam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as we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  <w:lang w:val="en-US"/>
                                      </w:rPr>
                                      <w:t>g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o through the interregnum.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36576" tIns="36576" rIns="36576" bIns="36576" anchor="t" anchorCtr="0" upright="1"/>
                            </wps:wsp>
                            <wps:wsp>
                              <wps:cNvPr id="6" name="Text Box 8"/>
                              <wps:cNvSpPr txBox="1"/>
                              <wps:spPr>
                                <a:xfrm>
                                  <a:off x="10924" y="10778"/>
                                  <a:ext cx="114" cy="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</wps:spPr>
                              <wps:txbx>
                                <w:txbxContent>
                                  <w:p w14:paraId="34EF7B4D" w14:textId="77777777" w:rsidR="004953C3" w:rsidRDefault="00000000">
                                    <w:pPr>
                                      <w:widowControl w:val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April 2024</w:t>
                                    </w:r>
                                  </w:p>
                                </w:txbxContent>
                              </wps:txbx>
                              <wps:bodyPr wrap="square" lIns="36576" tIns="36576" rIns="36576" bIns="36576" anchor="t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F7B43" id="Group 1" o:spid="_x0000_s1026" style="position:absolute;margin-left:.75pt;margin-top:6.25pt;width:358.95pt;height:172.55pt;z-index:251664896;mso-width-relative:margin;mso-height-relative:margin" coordorigin="10807,10690" coordsize="418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810;top:10690;width:21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" strokeweight="2pt">
                        <v:imagedata r:id="rId9" o:title=""/>
                      </v:shape>
                      <v:group id="Group 2" o:spid="_x0000_s1028" style="position:absolute;left:11038;top:10690;width:187;height:88" coordorigin="164,131" coordsize="18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Picture 6" o:spid="_x0000_s1029" type="#_x0000_t75" style="position:absolute;left:164;top:131;width:186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" strokeweight="2pt">
                          <v:imagedata r:id="rId10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30" type="#_x0000_t202" style="position:absolute;left:200;top:139;width:11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" filled="f" stroked="f" strokeweight="2pt">
                          <v:textbox inset="2.88pt,2.88pt,2.88pt,2.88pt">
                            <w:txbxContent>
                              <w:p w14:paraId="34EF7B49" w14:textId="77777777" w:rsidR="004953C3" w:rsidRDefault="0000000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Mission Aviation Fellowship (MAF) </w:t>
                                </w:r>
                              </w:p>
                              <w:p w14:paraId="34EF7B4A" w14:textId="77777777" w:rsidR="004953C3" w:rsidRDefault="00000000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14:paraId="34EF7B4B" w14:textId="77777777" w:rsidR="004953C3" w:rsidRDefault="004953C3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7" o:spid="_x0000_s1031" type="#_x0000_t202" style="position:absolute;left:10807;top:10804;width:407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" filled="f" stroked="f" strokeweight="2pt">
                        <v:textbox inset="2.88pt,2.88pt,2.88pt,2.88pt">
                          <w:txbxContent>
                            <w:p w14:paraId="34EF7B4C" w14:textId="77777777" w:rsidR="004953C3" w:rsidRDefault="00000000">
                              <w:pPr>
                                <w:widowControl w:val="0"/>
                                <w:jc w:val="center"/>
                              </w:pPr>
                              <w: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lease use this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rayer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iary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daily to bring to God places and events in the world, our community, and streets in our parish. Please also pray daily for the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inistry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eam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as we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o through the interregnum.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10924;top:10778;width:11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" filled="f" stroked="f" strokeweight="2pt">
                        <v:textbox inset="2.88pt,2.88pt,2.88pt,2.88pt">
                          <w:txbxContent>
                            <w:p w14:paraId="34EF7B4D" w14:textId="77777777" w:rsidR="004953C3" w:rsidRDefault="00000000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April 2024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0000">
              <w:rPr>
                <w:rFonts w:cstheme="minorHAnsi"/>
                <w:sz w:val="22"/>
                <w:szCs w:val="22"/>
                <w:lang w:val="en-US"/>
              </w:rPr>
              <w:t xml:space="preserve">                        </w:t>
            </w:r>
            <w:bookmarkEnd w:id="1"/>
            <w:r w:rsidR="00000000"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               </w:t>
            </w:r>
          </w:p>
          <w:p w14:paraId="34EF7B13" w14:textId="77777777" w:rsidR="004953C3" w:rsidRDefault="004953C3">
            <w:pPr>
              <w:spacing w:after="0" w:line="24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14:paraId="34EF7B14" w14:textId="77777777" w:rsidR="004953C3" w:rsidRDefault="004953C3">
            <w:pPr>
              <w:spacing w:after="0" w:line="24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14:paraId="34EF7B15" w14:textId="77777777" w:rsidR="004953C3" w:rsidRDefault="004953C3">
            <w:pPr>
              <w:spacing w:after="0" w:line="24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14:paraId="34EF7B16" w14:textId="77777777" w:rsidR="004953C3" w:rsidRDefault="004953C3">
            <w:pPr>
              <w:spacing w:after="0" w:line="24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14:paraId="34EF7B17" w14:textId="77777777" w:rsidR="004953C3" w:rsidRDefault="004953C3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4EF7B18" w14:textId="77777777" w:rsidR="004953C3" w:rsidRDefault="004953C3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4EF7B19" w14:textId="77777777" w:rsidR="004953C3" w:rsidRDefault="004953C3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4EF7B1A" w14:textId="77777777" w:rsidR="004953C3" w:rsidRDefault="004953C3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4EF7B1B" w14:textId="77777777" w:rsidR="004953C3" w:rsidRDefault="004953C3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4EF7B1C" w14:textId="77777777" w:rsidR="004953C3" w:rsidRDefault="004953C3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953C3" w14:paraId="34EF7B20" w14:textId="77777777" w:rsidTr="00A00B80">
        <w:tc>
          <w:tcPr>
            <w:tcW w:w="1247" w:type="dxa"/>
          </w:tcPr>
          <w:p w14:paraId="34EF7B1E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Mon 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14:paraId="34EF7B1F" w14:textId="6A55570C" w:rsidR="004953C3" w:rsidRDefault="00000000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Spring Water Close, Over Green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Fellside</w:t>
            </w:r>
          </w:p>
        </w:tc>
      </w:tr>
      <w:tr w:rsidR="004953C3" w14:paraId="34EF7B23" w14:textId="77777777">
        <w:tc>
          <w:tcPr>
            <w:tcW w:w="7371" w:type="dxa"/>
            <w:gridSpan w:val="2"/>
          </w:tcPr>
          <w:p w14:paraId="34EF7B22" w14:textId="38884856" w:rsidR="004953C3" w:rsidRDefault="00000000" w:rsidP="00660107">
            <w:pPr>
              <w:spacing w:after="120" w:line="240" w:lineRule="auto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t>F</w:t>
            </w: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At</w:t>
            </w:r>
            <w:r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 the heart of all they do is the desire to see isolated people changed by the love of Christ</w:t>
            </w:r>
            <w:r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953C3" w14:paraId="34EF7B26" w14:textId="77777777" w:rsidTr="00A00B80">
        <w:tc>
          <w:tcPr>
            <w:tcW w:w="1247" w:type="dxa"/>
          </w:tcPr>
          <w:p w14:paraId="34EF7B24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2" w:name="_Hlk35782267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Tue 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nd  </w:t>
            </w:r>
          </w:p>
        </w:tc>
        <w:tc>
          <w:tcPr>
            <w:tcW w:w="6124" w:type="dxa"/>
          </w:tcPr>
          <w:p w14:paraId="34EF7B25" w14:textId="056C1A80" w:rsidR="004953C3" w:rsidRDefault="00000000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Longsight Lane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Old Nans Lane</w:t>
            </w:r>
          </w:p>
        </w:tc>
      </w:tr>
      <w:tr w:rsidR="004953C3" w14:paraId="34EF7B29" w14:textId="77777777">
        <w:tc>
          <w:tcPr>
            <w:tcW w:w="7371" w:type="dxa"/>
            <w:gridSpan w:val="2"/>
          </w:tcPr>
          <w:p w14:paraId="34EF7B28" w14:textId="368DBADE" w:rsidR="004953C3" w:rsidRDefault="00000000" w:rsidP="00660107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 we start a new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month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we pray for ourselves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that God will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gui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de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us in all we do. </w:t>
            </w:r>
          </w:p>
        </w:tc>
      </w:tr>
      <w:tr w:rsidR="004953C3" w14:paraId="34EF7B2C" w14:textId="77777777" w:rsidTr="00A00B80">
        <w:tc>
          <w:tcPr>
            <w:tcW w:w="1247" w:type="dxa"/>
          </w:tcPr>
          <w:p w14:paraId="34EF7B2A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Wed 3</w:t>
            </w:r>
            <w:r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rd </w:t>
            </w:r>
          </w:p>
        </w:tc>
        <w:tc>
          <w:tcPr>
            <w:tcW w:w="6124" w:type="dxa"/>
          </w:tcPr>
          <w:p w14:paraId="34EF7B2B" w14:textId="16F4F6A4" w:rsidR="004953C3" w:rsidRDefault="00000000" w:rsidP="00A00B80">
            <w:pPr>
              <w:spacing w:after="6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Mardale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Drive, Rothay Close,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Ennerdale Av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</w:p>
        </w:tc>
      </w:tr>
      <w:tr w:rsidR="004953C3" w14:paraId="34EF7B2F" w14:textId="77777777">
        <w:tc>
          <w:tcPr>
            <w:tcW w:w="7371" w:type="dxa"/>
            <w:gridSpan w:val="2"/>
          </w:tcPr>
          <w:p w14:paraId="34EF7B2E" w14:textId="401F3384" w:rsidR="004953C3" w:rsidRDefault="00000000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pray and give thanks for all those we meet this month, that our meeting will be positive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blessed by the Holy Spirit.</w:t>
            </w:r>
          </w:p>
        </w:tc>
      </w:tr>
      <w:tr w:rsidR="004953C3" w14:paraId="34EF7B32" w14:textId="77777777" w:rsidTr="00A00B80">
        <w:tc>
          <w:tcPr>
            <w:tcW w:w="1247" w:type="dxa"/>
          </w:tcPr>
          <w:p w14:paraId="34EF7B30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Thurs 4</w:t>
            </w:r>
            <w:r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24" w:type="dxa"/>
          </w:tcPr>
          <w:p w14:paraId="34EF7B31" w14:textId="2AF43054" w:rsidR="004953C3" w:rsidRDefault="00000000" w:rsidP="00A00B80">
            <w:pPr>
              <w:spacing w:after="6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Rose Lea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Padbury Way</w:t>
            </w:r>
          </w:p>
        </w:tc>
      </w:tr>
      <w:tr w:rsidR="004953C3" w14:paraId="34EF7B35" w14:textId="77777777">
        <w:tc>
          <w:tcPr>
            <w:tcW w:w="7371" w:type="dxa"/>
            <w:gridSpan w:val="2"/>
          </w:tcPr>
          <w:p w14:paraId="34EF7B34" w14:textId="73AC84C4" w:rsidR="004953C3" w:rsidRDefault="00000000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pray for our friends and family that God will hold them, Christ will walk with them, and the Holy Spirit will fill them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bringing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them </w:t>
            </w:r>
            <w:r>
              <w:rPr>
                <w:rFonts w:ascii="Calibri" w:hAnsi="Calibri" w:cs="Calibri"/>
                <w:sz w:val="24"/>
                <w:szCs w:val="24"/>
              </w:rPr>
              <w:t>peace as they face everyday life.</w:t>
            </w:r>
          </w:p>
        </w:tc>
      </w:tr>
      <w:tr w:rsidR="004953C3" w14:paraId="34EF7B38" w14:textId="77777777" w:rsidTr="00A00B80">
        <w:tc>
          <w:tcPr>
            <w:tcW w:w="1247" w:type="dxa"/>
          </w:tcPr>
          <w:p w14:paraId="34EF7B36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Fri 5</w:t>
            </w:r>
            <w:r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6124" w:type="dxa"/>
          </w:tcPr>
          <w:p w14:paraId="34EF7B37" w14:textId="05F4B05B" w:rsidR="004953C3" w:rsidRDefault="00000000" w:rsidP="00A00B80">
            <w:pPr>
              <w:spacing w:after="6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Primrose Close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Scarthwood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Close</w:t>
            </w:r>
          </w:p>
        </w:tc>
      </w:tr>
      <w:tr w:rsidR="004953C3" w14:paraId="34EF7B3B" w14:textId="77777777">
        <w:tc>
          <w:tcPr>
            <w:tcW w:w="7371" w:type="dxa"/>
            <w:gridSpan w:val="2"/>
          </w:tcPr>
          <w:p w14:paraId="34EF7B3A" w14:textId="41F97BED" w:rsidR="004953C3" w:rsidRDefault="00000000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pray for everyone we know who is suffering any kind of illness, that God will bring healing in body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mind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spirit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  <w:tr w:rsidR="004953C3" w14:paraId="34EF7B3E" w14:textId="77777777" w:rsidTr="00A00B80">
        <w:tc>
          <w:tcPr>
            <w:tcW w:w="1247" w:type="dxa"/>
          </w:tcPr>
          <w:p w14:paraId="34EF7B3C" w14:textId="77777777" w:rsidR="004953C3" w:rsidRDefault="0000000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Sat 6</w:t>
            </w:r>
            <w:r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6124" w:type="dxa"/>
          </w:tcPr>
          <w:p w14:paraId="34EF7B3D" w14:textId="1AFC3172" w:rsidR="004953C3" w:rsidRDefault="00000000" w:rsidP="00A00B80">
            <w:pPr>
              <w:spacing w:after="6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Ambleside Cl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ose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Fair Acres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Brathay</w:t>
            </w:r>
            <w:proofErr w:type="spellEnd"/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Close</w:t>
            </w:r>
          </w:p>
        </w:tc>
      </w:tr>
      <w:tr w:rsidR="004953C3" w14:paraId="34EF7B41" w14:textId="77777777">
        <w:tc>
          <w:tcPr>
            <w:tcW w:w="7371" w:type="dxa"/>
            <w:gridSpan w:val="2"/>
          </w:tcPr>
          <w:p w14:paraId="34EF7B40" w14:textId="31C68CEE" w:rsidR="004953C3" w:rsidRDefault="00000000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pray for our own health, for healing when we are ill, freedom from any anxiety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the ability to recognise when we need help. </w:t>
            </w:r>
          </w:p>
        </w:tc>
      </w:tr>
    </w:tbl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1271"/>
        <w:gridCol w:w="6064"/>
      </w:tblGrid>
      <w:tr w:rsidR="00FF1D1A" w14:paraId="115C3BF0" w14:textId="77777777" w:rsidTr="00FF1D1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2"/>
          <w:p w14:paraId="2325F019" w14:textId="77777777" w:rsidR="00FF1D1A" w:rsidRDefault="00FF1D1A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Sun 7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th 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C64D" w14:textId="7CB627C5" w:rsidR="00FF1D1A" w:rsidRDefault="00FF1D1A" w:rsidP="004A20BE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Hawkstone Cl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ose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Ashness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Grove</w:t>
            </w:r>
          </w:p>
        </w:tc>
      </w:tr>
      <w:tr w:rsidR="00FF1D1A" w14:paraId="71969C9D" w14:textId="77777777" w:rsidTr="00FF1D1A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1000" w14:textId="77777777" w:rsidR="00FF1D1A" w:rsidRDefault="00FF1D1A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pray for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everyone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we know who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living and dealing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any kind of mental illness, and for all mental health workers who are stretched to their limits. </w:t>
            </w:r>
          </w:p>
        </w:tc>
      </w:tr>
      <w:tr w:rsidR="00FF1D1A" w14:paraId="4CE7A8F2" w14:textId="77777777" w:rsidTr="00FF1D1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159B" w14:textId="77777777" w:rsidR="00FF1D1A" w:rsidRDefault="00FF1D1A" w:rsidP="004A20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Mon 8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th    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005" w14:textId="6B00E890" w:rsidR="00FF1D1A" w:rsidRDefault="00FF1D1A" w:rsidP="004A20BE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Brookfold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La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ne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Hardy Mill R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oa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</w:p>
        </w:tc>
      </w:tr>
      <w:tr w:rsidR="00FF1D1A" w14:paraId="08D81C2A" w14:textId="77777777" w:rsidTr="00FF1D1A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308A" w14:textId="77777777" w:rsidR="00FF1D1A" w:rsidRDefault="00FF1D1A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plane takes off ever 6 min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utes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taking aid and flying to more destinations than the 6 largest airlines in the world combined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 W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pray for the pilot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as they fly into remote areas of the world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. </w:t>
            </w:r>
          </w:p>
        </w:tc>
      </w:tr>
      <w:tr w:rsidR="00FF1D1A" w14:paraId="5FE2C12E" w14:textId="77777777" w:rsidTr="00FF1D1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3ED0" w14:textId="77777777" w:rsidR="00FF1D1A" w:rsidRDefault="00FF1D1A" w:rsidP="004A20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Tue 9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   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D50" w14:textId="2C8E3C96" w:rsidR="00FF1D1A" w:rsidRDefault="00FF1D1A" w:rsidP="004A20BE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Heathfield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Roading Brook R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oa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d.</w:t>
            </w:r>
          </w:p>
        </w:tc>
      </w:tr>
      <w:tr w:rsidR="00FF1D1A" w14:paraId="11D74D14" w14:textId="77777777" w:rsidTr="00FF1D1A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E79E" w14:textId="77777777" w:rsidR="00FF1D1A" w:rsidRDefault="00FF1D1A" w:rsidP="004A20B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We pray for our </w:t>
            </w: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others’ </w:t>
            </w:r>
            <w:r>
              <w:rPr>
                <w:rFonts w:cstheme="minorHAnsi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cstheme="minorHAnsi"/>
                <w:sz w:val="24"/>
                <w:szCs w:val="24"/>
              </w:rPr>
              <w:t>nion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 they meet </w:t>
            </w:r>
            <w:proofErr w:type="gramStart"/>
            <w:r>
              <w:rPr>
                <w:rFonts w:cstheme="minorHAnsi"/>
                <w:sz w:val="24"/>
                <w:szCs w:val="24"/>
              </w:rPr>
              <w:t>today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>
              <w:rPr>
                <w:rFonts w:cstheme="minorHAnsi"/>
                <w:sz w:val="24"/>
                <w:szCs w:val="24"/>
              </w:rPr>
              <w:t>give thanks for all they do</w:t>
            </w:r>
            <w:r>
              <w:rPr>
                <w:rFonts w:cstheme="minorHAnsi"/>
                <w:sz w:val="24"/>
                <w:szCs w:val="24"/>
                <w:lang w:val="en-US"/>
              </w:rPr>
              <w:t>. W</w:t>
            </w:r>
            <w:proofErr w:type="spellStart"/>
            <w:r>
              <w:rPr>
                <w:rFonts w:cstheme="minorHAnsi"/>
                <w:sz w:val="24"/>
                <w:szCs w:val="24"/>
              </w:rPr>
              <w:t>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pray for all who volunteer at Messy </w:t>
            </w: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cstheme="minorHAnsi"/>
                <w:sz w:val="24"/>
                <w:szCs w:val="24"/>
              </w:rPr>
              <w:t>hurch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at St</w:t>
            </w:r>
            <w:r>
              <w:rPr>
                <w:rFonts w:cstheme="minorHAnsi"/>
                <w:sz w:val="24"/>
                <w:szCs w:val="24"/>
                <w:lang w:val="en-US"/>
              </w:rPr>
              <w:t>. Catherine’s school,</w:t>
            </w:r>
            <w:r>
              <w:rPr>
                <w:rFonts w:cstheme="minorHAnsi"/>
                <w:sz w:val="24"/>
                <w:szCs w:val="24"/>
              </w:rPr>
              <w:t xml:space="preserve"> and for all the children who attend.</w:t>
            </w:r>
          </w:p>
        </w:tc>
      </w:tr>
      <w:tr w:rsidR="00FF1D1A" w14:paraId="210DBA39" w14:textId="77777777" w:rsidTr="00FF1D1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9FFB" w14:textId="77777777" w:rsidR="00FF1D1A" w:rsidRDefault="00FF1D1A" w:rsidP="004A20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Wed 10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1E00" w14:textId="28941F29" w:rsidR="00FF1D1A" w:rsidRDefault="00FF1D1A" w:rsidP="004A20BE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Recreation St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reet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Everleigh Cl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ose</w:t>
            </w:r>
            <w:proofErr w:type="spellEnd"/>
          </w:p>
        </w:tc>
      </w:tr>
      <w:tr w:rsidR="00FF1D1A" w14:paraId="7609E1E1" w14:textId="77777777" w:rsidTr="00FF1D1A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D67B" w14:textId="77777777" w:rsidR="00FF1D1A" w:rsidRDefault="00FF1D1A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pray for our NHS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staff </w:t>
            </w:r>
            <w:r>
              <w:rPr>
                <w:rFonts w:ascii="Calibri" w:hAnsi="Calibri" w:cs="Calibri"/>
                <w:sz w:val="24"/>
                <w:szCs w:val="24"/>
              </w:rPr>
              <w:t>as they struggle to deal with the backlog of appointment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surgical lists.</w:t>
            </w:r>
          </w:p>
        </w:tc>
      </w:tr>
      <w:tr w:rsidR="00FF1D1A" w14:paraId="5527B902" w14:textId="77777777" w:rsidTr="00FF1D1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7397" w14:textId="77777777" w:rsidR="00FF1D1A" w:rsidRDefault="00FF1D1A" w:rsidP="004A20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Thurs 11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55A0" w14:textId="557C33DF" w:rsidR="00FF1D1A" w:rsidRDefault="00FF1D1A" w:rsidP="004A20BE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Heaton Av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e,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Jolly Brows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Spinney Nook</w:t>
            </w:r>
          </w:p>
        </w:tc>
      </w:tr>
      <w:tr w:rsidR="00FF1D1A" w14:paraId="1CBF53E8" w14:textId="77777777" w:rsidTr="00FF1D1A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726B" w14:textId="77777777" w:rsidR="00FF1D1A" w:rsidRDefault="00FF1D1A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pray that more funding can be found for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those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work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NHS and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as we watch on TV the program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showing the work they do, we see the struggles they face. We give thanks for their commitment. </w:t>
            </w:r>
          </w:p>
        </w:tc>
      </w:tr>
      <w:tr w:rsidR="00FF1D1A" w14:paraId="46BE68A9" w14:textId="77777777" w:rsidTr="00FF1D1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A772" w14:textId="77777777" w:rsidR="00FF1D1A" w:rsidRDefault="00FF1D1A" w:rsidP="004A20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Fri 12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th  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BB25" w14:textId="0C9E20EE" w:rsidR="00FF1D1A" w:rsidRDefault="00FF1D1A" w:rsidP="004A20BE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in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Greenburn Dr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Ashurst Cl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ose</w:t>
            </w:r>
            <w:proofErr w:type="spellEnd"/>
          </w:p>
        </w:tc>
      </w:tr>
      <w:tr w:rsidR="00FF1D1A" w14:paraId="5A0663AA" w14:textId="77777777" w:rsidTr="00FF1D1A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FCA8" w14:textId="77777777" w:rsidR="00FF1D1A" w:rsidRDefault="00FF1D1A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pray for all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who are </w:t>
            </w:r>
            <w:r>
              <w:rPr>
                <w:rFonts w:ascii="Calibri" w:hAnsi="Calibri" w:cs="Calibri"/>
                <w:sz w:val="24"/>
                <w:szCs w:val="24"/>
              </w:rPr>
              <w:t>training and looking forward to working in our health service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;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Lord, give then str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ength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a peace only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can give.  </w:t>
            </w:r>
          </w:p>
        </w:tc>
      </w:tr>
      <w:tr w:rsidR="00FF1D1A" w14:paraId="1F0BF237" w14:textId="77777777" w:rsidTr="00FF1D1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5829" w14:textId="77777777" w:rsidR="00FF1D1A" w:rsidRDefault="00FF1D1A" w:rsidP="004A20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Sat 13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E9D8" w14:textId="2D272B14" w:rsidR="00FF1D1A" w:rsidRDefault="00FF1D1A" w:rsidP="004A20BE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Bramdean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Av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enue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Ashworth Terrace</w:t>
            </w:r>
          </w:p>
        </w:tc>
      </w:tr>
      <w:tr w:rsidR="00FF1D1A" w14:paraId="503CCA23" w14:textId="77777777" w:rsidTr="00FF1D1A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ED71" w14:textId="77777777" w:rsidR="00FF1D1A" w:rsidRDefault="00FF1D1A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Who cares for the carers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Lord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we pray for all those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of any age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who care for someone, that help will be given when needed.  </w:t>
            </w:r>
          </w:p>
        </w:tc>
      </w:tr>
      <w:tr w:rsidR="00FF1D1A" w14:paraId="414474C7" w14:textId="77777777" w:rsidTr="00FF1D1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827F" w14:textId="77777777" w:rsidR="00FF1D1A" w:rsidRDefault="00FF1D1A" w:rsidP="004A20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Sun 14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th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1D8D" w14:textId="3D2999C0" w:rsidR="00FF1D1A" w:rsidRDefault="00FF1D1A" w:rsidP="004A20BE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Bottom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o'th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Moo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r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Fairway Av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enue</w:t>
            </w:r>
            <w:proofErr w:type="spellEnd"/>
          </w:p>
        </w:tc>
      </w:tr>
      <w:tr w:rsidR="00FF1D1A" w14:paraId="21F3ABBE" w14:textId="77777777" w:rsidTr="00FF1D1A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C5DD" w14:textId="77777777" w:rsidR="00FF1D1A" w:rsidRDefault="00FF1D1A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(Children and Adult M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ental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ealth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Service) W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pray for all parents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waiting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get help for their children who are still struggling with life after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‘</w:t>
            </w:r>
            <w:r>
              <w:rPr>
                <w:rFonts w:ascii="Calibri" w:hAnsi="Calibri" w:cs="Calibri"/>
                <w:sz w:val="24"/>
                <w:szCs w:val="24"/>
              </w:rPr>
              <w:t>lockdown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’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and all those waiting for assessments.  </w:t>
            </w:r>
          </w:p>
        </w:tc>
      </w:tr>
    </w:tbl>
    <w:p w14:paraId="104DC8A5" w14:textId="77777777" w:rsidR="004A20BE" w:rsidRDefault="004A20BE"/>
    <w:tbl>
      <w:tblPr>
        <w:tblStyle w:val="TableGrid2"/>
        <w:tblW w:w="0" w:type="auto"/>
        <w:tblInd w:w="113" w:type="dxa"/>
        <w:tblLook w:val="04A0" w:firstRow="1" w:lastRow="0" w:firstColumn="1" w:lastColumn="0" w:noHBand="0" w:noVBand="1"/>
      </w:tblPr>
      <w:tblGrid>
        <w:gridCol w:w="1271"/>
        <w:gridCol w:w="6064"/>
      </w:tblGrid>
      <w:tr w:rsidR="00660107" w14:paraId="7657B95E" w14:textId="77777777" w:rsidTr="00660107">
        <w:tc>
          <w:tcPr>
            <w:tcW w:w="1271" w:type="dxa"/>
          </w:tcPr>
          <w:p w14:paraId="2707B0C8" w14:textId="77777777" w:rsidR="00660107" w:rsidRDefault="00660107" w:rsidP="00A00B80">
            <w:pPr>
              <w:spacing w:after="6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Mon 15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</w:tcPr>
          <w:p w14:paraId="6D15BF45" w14:textId="06CB5571" w:rsidR="00660107" w:rsidRDefault="00660107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Brockenhurst Dr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Highwood Cl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ose</w:t>
            </w:r>
            <w:proofErr w:type="spellEnd"/>
          </w:p>
        </w:tc>
      </w:tr>
      <w:tr w:rsidR="00660107" w14:paraId="2C6BA74F" w14:textId="77777777" w:rsidTr="00660107">
        <w:tc>
          <w:tcPr>
            <w:tcW w:w="7335" w:type="dxa"/>
            <w:gridSpan w:val="2"/>
          </w:tcPr>
          <w:p w14:paraId="1E6F3C5E" w14:textId="77777777" w:rsidR="00660107" w:rsidRDefault="00660107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chool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reopen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MAF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planes </w:t>
            </w:r>
            <w:r>
              <w:rPr>
                <w:rFonts w:ascii="Calibri" w:hAnsi="Calibri" w:cs="Calibri"/>
                <w:sz w:val="24"/>
                <w:szCs w:val="24"/>
              </w:rPr>
              <w:t>transport more than the weight of 56 blue whales a year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;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we give thanks for all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who donate supplies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660107" w14:paraId="1E661795" w14:textId="77777777" w:rsidTr="00660107">
        <w:tc>
          <w:tcPr>
            <w:tcW w:w="1271" w:type="dxa"/>
          </w:tcPr>
          <w:p w14:paraId="38FE4E47" w14:textId="77777777" w:rsidR="00660107" w:rsidRDefault="00660107" w:rsidP="00A00B80">
            <w:pPr>
              <w:spacing w:after="6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Tue 16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</w:tcPr>
          <w:p w14:paraId="0F0DC5B3" w14:textId="376939F6" w:rsidR="00660107" w:rsidRDefault="00660107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Hillsdale Grove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Colwith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Av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enue</w:t>
            </w:r>
            <w:proofErr w:type="spellEnd"/>
          </w:p>
        </w:tc>
      </w:tr>
      <w:tr w:rsidR="00660107" w14:paraId="0FDCA80E" w14:textId="77777777" w:rsidTr="00660107">
        <w:tc>
          <w:tcPr>
            <w:tcW w:w="7335" w:type="dxa"/>
            <w:gridSpan w:val="2"/>
          </w:tcPr>
          <w:p w14:paraId="4DA36168" w14:textId="77777777" w:rsidR="00660107" w:rsidRDefault="00660107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pray for the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vents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Committee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meeting tonight, as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members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look at future social and fund-raising events. </w:t>
            </w:r>
          </w:p>
        </w:tc>
      </w:tr>
      <w:tr w:rsidR="00660107" w14:paraId="7E36B655" w14:textId="77777777" w:rsidTr="00660107">
        <w:tc>
          <w:tcPr>
            <w:tcW w:w="1271" w:type="dxa"/>
          </w:tcPr>
          <w:p w14:paraId="1F27C953" w14:textId="77777777" w:rsidR="00660107" w:rsidRDefault="00660107" w:rsidP="00A00B80">
            <w:pPr>
              <w:spacing w:after="6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Wed 17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</w:tcPr>
          <w:p w14:paraId="54633D62" w14:textId="11ED625D" w:rsidR="00660107" w:rsidRDefault="00660107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Grantchester Way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Greenwoods La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ne</w:t>
            </w:r>
          </w:p>
        </w:tc>
      </w:tr>
      <w:tr w:rsidR="00660107" w14:paraId="0E209710" w14:textId="77777777" w:rsidTr="00660107">
        <w:tc>
          <w:tcPr>
            <w:tcW w:w="7335" w:type="dxa"/>
            <w:gridSpan w:val="2"/>
          </w:tcPr>
          <w:p w14:paraId="13FDE400" w14:textId="77777777" w:rsidR="00660107" w:rsidRDefault="00660107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Holy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ommunion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9-15am,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Little Fishes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10-30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pray for all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young people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in our community, that through the good and bad days they can look to God for help. </w:t>
            </w:r>
          </w:p>
        </w:tc>
      </w:tr>
      <w:tr w:rsidR="00660107" w14:paraId="16365B29" w14:textId="77777777" w:rsidTr="00660107">
        <w:tc>
          <w:tcPr>
            <w:tcW w:w="1271" w:type="dxa"/>
          </w:tcPr>
          <w:p w14:paraId="13500A18" w14:textId="77777777" w:rsidR="00660107" w:rsidRDefault="00660107" w:rsidP="00A00B80">
            <w:pPr>
              <w:spacing w:after="6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Thurs 18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th  </w:t>
            </w:r>
          </w:p>
        </w:tc>
        <w:tc>
          <w:tcPr>
            <w:tcW w:w="6064" w:type="dxa"/>
          </w:tcPr>
          <w:p w14:paraId="00A006ED" w14:textId="45122978" w:rsidR="00660107" w:rsidRDefault="00660107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Harwood Vale Court 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Down Green R</w:t>
            </w:r>
            <w:r w:rsidR="00A00B8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oa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</w:p>
        </w:tc>
      </w:tr>
      <w:tr w:rsidR="00660107" w14:paraId="36F960FE" w14:textId="77777777" w:rsidTr="00660107">
        <w:tc>
          <w:tcPr>
            <w:tcW w:w="7335" w:type="dxa"/>
            <w:gridSpan w:val="2"/>
          </w:tcPr>
          <w:p w14:paraId="3E53FC0D" w14:textId="77777777" w:rsidR="00660107" w:rsidRDefault="00660107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pray for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all </w:t>
            </w:r>
            <w:r>
              <w:rPr>
                <w:rFonts w:ascii="Calibri" w:hAnsi="Calibri" w:cs="Calibri"/>
                <w:sz w:val="24"/>
                <w:szCs w:val="24"/>
              </w:rPr>
              <w:t>the leaders of the world, that the right pe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ople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will be raised up to bring unity and peace. </w:t>
            </w:r>
          </w:p>
        </w:tc>
      </w:tr>
      <w:tr w:rsidR="00660107" w14:paraId="70D28047" w14:textId="77777777" w:rsidTr="00660107">
        <w:tc>
          <w:tcPr>
            <w:tcW w:w="1271" w:type="dxa"/>
          </w:tcPr>
          <w:p w14:paraId="180ABF67" w14:textId="77777777" w:rsidR="00660107" w:rsidRDefault="00660107" w:rsidP="00A00B80">
            <w:pPr>
              <w:spacing w:after="6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Fri 19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</w:tcPr>
          <w:p w14:paraId="6F5D7EB3" w14:textId="1EA6D00B" w:rsidR="00660107" w:rsidRDefault="00660107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>Carlton Cl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ose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 xml:space="preserve"> Dewhurst Rd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Kentmere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Rd</w:t>
            </w:r>
          </w:p>
        </w:tc>
      </w:tr>
      <w:tr w:rsidR="00660107" w14:paraId="6EC26D6C" w14:textId="77777777" w:rsidTr="00660107">
        <w:tc>
          <w:tcPr>
            <w:tcW w:w="7335" w:type="dxa"/>
            <w:gridSpan w:val="2"/>
          </w:tcPr>
          <w:p w14:paraId="56900952" w14:textId="77777777" w:rsidR="00660107" w:rsidRDefault="00660107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pray for all attending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ounge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afé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today and the Bingo evening in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the C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hurch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ounge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that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there will be </w:t>
            </w:r>
            <w:r>
              <w:rPr>
                <w:rFonts w:ascii="Calibri" w:hAnsi="Calibri" w:cs="Calibri"/>
                <w:sz w:val="24"/>
                <w:szCs w:val="24"/>
              </w:rPr>
              <w:t>fun and new friendship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will be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made</w:t>
            </w:r>
            <w:r>
              <w:rPr>
                <w:rFonts w:ascii="Calibri" w:hAnsi="Calibri" w:cs="Calibri"/>
                <w:sz w:val="24"/>
                <w:szCs w:val="24"/>
              </w:rPr>
              <w:t>, and we give thanks for all who volunteer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making them possible. </w:t>
            </w:r>
          </w:p>
        </w:tc>
      </w:tr>
      <w:tr w:rsidR="00660107" w14:paraId="7D83DB76" w14:textId="77777777" w:rsidTr="00660107">
        <w:tc>
          <w:tcPr>
            <w:tcW w:w="1271" w:type="dxa"/>
          </w:tcPr>
          <w:p w14:paraId="33ECB1E2" w14:textId="77777777" w:rsidR="00660107" w:rsidRDefault="00660107" w:rsidP="00A00B80">
            <w:pPr>
              <w:spacing w:after="6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Sat 20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064" w:type="dxa"/>
          </w:tcPr>
          <w:p w14:paraId="1A710970" w14:textId="0F1671B6" w:rsidR="00660107" w:rsidRDefault="00660107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>Christ Church Cl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ose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 xml:space="preserve"> Christ Church La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ne</w:t>
            </w:r>
          </w:p>
        </w:tc>
      </w:tr>
      <w:tr w:rsidR="00660107" w14:paraId="4AC4688C" w14:textId="77777777" w:rsidTr="00660107">
        <w:tc>
          <w:tcPr>
            <w:tcW w:w="7335" w:type="dxa"/>
            <w:gridSpan w:val="2"/>
          </w:tcPr>
          <w:p w14:paraId="46872C89" w14:textId="77777777" w:rsidR="00660107" w:rsidRDefault="00660107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 pray for all the countries around the world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ere there 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conflict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that peace can be found. </w:t>
            </w:r>
          </w:p>
        </w:tc>
      </w:tr>
      <w:tr w:rsidR="00660107" w14:paraId="0E3EAD54" w14:textId="77777777" w:rsidTr="00660107">
        <w:tc>
          <w:tcPr>
            <w:tcW w:w="1271" w:type="dxa"/>
          </w:tcPr>
          <w:p w14:paraId="6BEBA876" w14:textId="77777777" w:rsidR="00660107" w:rsidRDefault="00660107" w:rsidP="00A00B80">
            <w:pPr>
              <w:spacing w:after="6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Sun 21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6064" w:type="dxa"/>
          </w:tcPr>
          <w:p w14:paraId="4AAA9C65" w14:textId="1F8B53D3" w:rsidR="00660107" w:rsidRDefault="00660107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living on </w:t>
            </w:r>
            <w:bookmarkStart w:id="3" w:name="_Hlk145146879"/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Ashness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Drive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Bramhall Av</w:t>
            </w:r>
            <w:bookmarkEnd w:id="3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enue</w:t>
            </w:r>
          </w:p>
        </w:tc>
      </w:tr>
      <w:tr w:rsidR="00660107" w14:paraId="3E85C0A8" w14:textId="77777777" w:rsidTr="00660107">
        <w:tc>
          <w:tcPr>
            <w:tcW w:w="7335" w:type="dxa"/>
            <w:gridSpan w:val="2"/>
          </w:tcPr>
          <w:p w14:paraId="158C32CE" w14:textId="77777777" w:rsidR="00660107" w:rsidRDefault="00660107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pray for innocent people caught up in conflict of any kind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 who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are just trying to live day by day, for all who find themselves unable to get to safety, and for all helping to provide daily essentials.  </w:t>
            </w:r>
          </w:p>
        </w:tc>
      </w:tr>
      <w:tr w:rsidR="00660107" w14:paraId="3F2294EC" w14:textId="77777777" w:rsidTr="00660107">
        <w:tc>
          <w:tcPr>
            <w:tcW w:w="1271" w:type="dxa"/>
          </w:tcPr>
          <w:p w14:paraId="2C3CD33C" w14:textId="77777777" w:rsidR="00660107" w:rsidRDefault="00660107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Mon 22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</w:tcPr>
          <w:p w14:paraId="34807559" w14:textId="203B8809" w:rsidR="00660107" w:rsidRDefault="00660107" w:rsidP="00A00B80">
            <w:pPr>
              <w:spacing w:after="6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for all living on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Atherfield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A00B8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&amp;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>Hilmarton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</w:rPr>
              <w:t xml:space="preserve"> Cl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US"/>
              </w:rPr>
              <w:t>ose</w:t>
            </w:r>
            <w:proofErr w:type="spellEnd"/>
          </w:p>
        </w:tc>
      </w:tr>
      <w:tr w:rsidR="00660107" w14:paraId="2B0133A4" w14:textId="77777777" w:rsidTr="00660107">
        <w:tc>
          <w:tcPr>
            <w:tcW w:w="7335" w:type="dxa"/>
            <w:gridSpan w:val="2"/>
          </w:tcPr>
          <w:p w14:paraId="2CB8076A" w14:textId="77777777" w:rsidR="00660107" w:rsidRDefault="00660107" w:rsidP="004A20BE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we pray and give thanks for the 1400+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organi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ations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working with MAF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bringing health, education, evangelism, and disaster relief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We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pray for our Building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ommittee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as they look at the upkeep of our church. </w:t>
            </w:r>
          </w:p>
        </w:tc>
      </w:tr>
    </w:tbl>
    <w:p w14:paraId="34EF7B42" w14:textId="77777777" w:rsidR="004953C3" w:rsidRDefault="004953C3" w:rsidP="00660107">
      <w:pPr>
        <w:spacing w:after="0"/>
      </w:pPr>
    </w:p>
    <w:sectPr w:rsidR="004953C3" w:rsidSect="00290FA9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180B" w14:textId="77777777" w:rsidR="00290FA9" w:rsidRDefault="00290FA9">
      <w:pPr>
        <w:spacing w:line="240" w:lineRule="auto"/>
      </w:pPr>
      <w:r>
        <w:separator/>
      </w:r>
    </w:p>
  </w:endnote>
  <w:endnote w:type="continuationSeparator" w:id="0">
    <w:p w14:paraId="4BA321AA" w14:textId="77777777" w:rsidR="00290FA9" w:rsidRDefault="00290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43A0" w14:textId="77777777" w:rsidR="00290FA9" w:rsidRDefault="00290FA9">
      <w:pPr>
        <w:spacing w:after="0"/>
      </w:pPr>
      <w:r>
        <w:separator/>
      </w:r>
    </w:p>
  </w:footnote>
  <w:footnote w:type="continuationSeparator" w:id="0">
    <w:p w14:paraId="6C0E2C48" w14:textId="77777777" w:rsidR="00290FA9" w:rsidRDefault="00290F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AF"/>
    <w:rsid w:val="00000530"/>
    <w:rsid w:val="0000147D"/>
    <w:rsid w:val="00001EC4"/>
    <w:rsid w:val="00003C58"/>
    <w:rsid w:val="00006E34"/>
    <w:rsid w:val="00007643"/>
    <w:rsid w:val="0000779B"/>
    <w:rsid w:val="00010775"/>
    <w:rsid w:val="00013C65"/>
    <w:rsid w:val="00013E09"/>
    <w:rsid w:val="0001415C"/>
    <w:rsid w:val="000141D4"/>
    <w:rsid w:val="00016C7C"/>
    <w:rsid w:val="00017031"/>
    <w:rsid w:val="00017DE3"/>
    <w:rsid w:val="000209DA"/>
    <w:rsid w:val="00020C21"/>
    <w:rsid w:val="00020E4F"/>
    <w:rsid w:val="00020FC5"/>
    <w:rsid w:val="00021E93"/>
    <w:rsid w:val="000223D4"/>
    <w:rsid w:val="00024224"/>
    <w:rsid w:val="00024616"/>
    <w:rsid w:val="00025A8D"/>
    <w:rsid w:val="00026086"/>
    <w:rsid w:val="00026EB9"/>
    <w:rsid w:val="00027103"/>
    <w:rsid w:val="0003191B"/>
    <w:rsid w:val="00034950"/>
    <w:rsid w:val="00034EE2"/>
    <w:rsid w:val="00036FA1"/>
    <w:rsid w:val="000378FD"/>
    <w:rsid w:val="00040B07"/>
    <w:rsid w:val="00040FAA"/>
    <w:rsid w:val="00041C69"/>
    <w:rsid w:val="00043305"/>
    <w:rsid w:val="000458A6"/>
    <w:rsid w:val="000478E8"/>
    <w:rsid w:val="00047B18"/>
    <w:rsid w:val="00050E53"/>
    <w:rsid w:val="000546AE"/>
    <w:rsid w:val="0005572D"/>
    <w:rsid w:val="000566D7"/>
    <w:rsid w:val="00057230"/>
    <w:rsid w:val="0006264C"/>
    <w:rsid w:val="0006426B"/>
    <w:rsid w:val="00065ECD"/>
    <w:rsid w:val="00066608"/>
    <w:rsid w:val="000671D3"/>
    <w:rsid w:val="00070C14"/>
    <w:rsid w:val="00071425"/>
    <w:rsid w:val="000731F9"/>
    <w:rsid w:val="00073655"/>
    <w:rsid w:val="000746DE"/>
    <w:rsid w:val="00075665"/>
    <w:rsid w:val="00075C09"/>
    <w:rsid w:val="00075F40"/>
    <w:rsid w:val="0007686E"/>
    <w:rsid w:val="00076A0D"/>
    <w:rsid w:val="0008163D"/>
    <w:rsid w:val="00081653"/>
    <w:rsid w:val="00084109"/>
    <w:rsid w:val="0008456F"/>
    <w:rsid w:val="000845DD"/>
    <w:rsid w:val="00085656"/>
    <w:rsid w:val="00085987"/>
    <w:rsid w:val="00086350"/>
    <w:rsid w:val="0008637F"/>
    <w:rsid w:val="000865F0"/>
    <w:rsid w:val="00086667"/>
    <w:rsid w:val="0008684C"/>
    <w:rsid w:val="000870E5"/>
    <w:rsid w:val="00092F56"/>
    <w:rsid w:val="00094A83"/>
    <w:rsid w:val="00094D48"/>
    <w:rsid w:val="000962FD"/>
    <w:rsid w:val="00096D2E"/>
    <w:rsid w:val="000A06B4"/>
    <w:rsid w:val="000A0893"/>
    <w:rsid w:val="000A0F7A"/>
    <w:rsid w:val="000A3881"/>
    <w:rsid w:val="000A3FBC"/>
    <w:rsid w:val="000A5961"/>
    <w:rsid w:val="000A6198"/>
    <w:rsid w:val="000A668E"/>
    <w:rsid w:val="000A6C67"/>
    <w:rsid w:val="000B099E"/>
    <w:rsid w:val="000B2C4B"/>
    <w:rsid w:val="000B3F76"/>
    <w:rsid w:val="000B4687"/>
    <w:rsid w:val="000B4D02"/>
    <w:rsid w:val="000B5A62"/>
    <w:rsid w:val="000B5E1A"/>
    <w:rsid w:val="000B5F18"/>
    <w:rsid w:val="000B73AC"/>
    <w:rsid w:val="000B7CBC"/>
    <w:rsid w:val="000C2C6A"/>
    <w:rsid w:val="000C4505"/>
    <w:rsid w:val="000C64D2"/>
    <w:rsid w:val="000C6A66"/>
    <w:rsid w:val="000C73E1"/>
    <w:rsid w:val="000D0329"/>
    <w:rsid w:val="000D0EB4"/>
    <w:rsid w:val="000D19F8"/>
    <w:rsid w:val="000D23F7"/>
    <w:rsid w:val="000D32CD"/>
    <w:rsid w:val="000D381F"/>
    <w:rsid w:val="000D6195"/>
    <w:rsid w:val="000D65E6"/>
    <w:rsid w:val="000D6ACE"/>
    <w:rsid w:val="000D6EE4"/>
    <w:rsid w:val="000E127D"/>
    <w:rsid w:val="000E22E7"/>
    <w:rsid w:val="000E4016"/>
    <w:rsid w:val="000E65C4"/>
    <w:rsid w:val="000E7BD3"/>
    <w:rsid w:val="000F031D"/>
    <w:rsid w:val="000F033A"/>
    <w:rsid w:val="000F08B3"/>
    <w:rsid w:val="000F206A"/>
    <w:rsid w:val="000F27DA"/>
    <w:rsid w:val="000F3AB4"/>
    <w:rsid w:val="000F6182"/>
    <w:rsid w:val="000F72D6"/>
    <w:rsid w:val="000F7383"/>
    <w:rsid w:val="000F76A3"/>
    <w:rsid w:val="000F7875"/>
    <w:rsid w:val="00100B0C"/>
    <w:rsid w:val="001010BC"/>
    <w:rsid w:val="00102269"/>
    <w:rsid w:val="00105563"/>
    <w:rsid w:val="0010687D"/>
    <w:rsid w:val="00106DCA"/>
    <w:rsid w:val="001071BB"/>
    <w:rsid w:val="00107405"/>
    <w:rsid w:val="001074FE"/>
    <w:rsid w:val="0010775A"/>
    <w:rsid w:val="001102B7"/>
    <w:rsid w:val="001103B2"/>
    <w:rsid w:val="0011311F"/>
    <w:rsid w:val="0011313D"/>
    <w:rsid w:val="00113FEA"/>
    <w:rsid w:val="00114100"/>
    <w:rsid w:val="00115439"/>
    <w:rsid w:val="00115EA6"/>
    <w:rsid w:val="00117C21"/>
    <w:rsid w:val="001202BA"/>
    <w:rsid w:val="0012053E"/>
    <w:rsid w:val="00120A10"/>
    <w:rsid w:val="00122390"/>
    <w:rsid w:val="001232BD"/>
    <w:rsid w:val="00125B54"/>
    <w:rsid w:val="00126CF3"/>
    <w:rsid w:val="00127DA2"/>
    <w:rsid w:val="00130389"/>
    <w:rsid w:val="0013150A"/>
    <w:rsid w:val="00131C41"/>
    <w:rsid w:val="0013258E"/>
    <w:rsid w:val="0013276D"/>
    <w:rsid w:val="0013641F"/>
    <w:rsid w:val="001369AB"/>
    <w:rsid w:val="0014018F"/>
    <w:rsid w:val="00140A5B"/>
    <w:rsid w:val="00140B60"/>
    <w:rsid w:val="00140C1C"/>
    <w:rsid w:val="001413E8"/>
    <w:rsid w:val="00141434"/>
    <w:rsid w:val="001426F1"/>
    <w:rsid w:val="00142E12"/>
    <w:rsid w:val="001433CF"/>
    <w:rsid w:val="00144389"/>
    <w:rsid w:val="0015164C"/>
    <w:rsid w:val="0015171D"/>
    <w:rsid w:val="0015186B"/>
    <w:rsid w:val="001547C1"/>
    <w:rsid w:val="00154F41"/>
    <w:rsid w:val="0015547E"/>
    <w:rsid w:val="0015633E"/>
    <w:rsid w:val="00160978"/>
    <w:rsid w:val="0016221A"/>
    <w:rsid w:val="00162DD2"/>
    <w:rsid w:val="00164BC2"/>
    <w:rsid w:val="00165007"/>
    <w:rsid w:val="00166717"/>
    <w:rsid w:val="0017128B"/>
    <w:rsid w:val="00173380"/>
    <w:rsid w:val="00173AAB"/>
    <w:rsid w:val="00176906"/>
    <w:rsid w:val="00180798"/>
    <w:rsid w:val="0018182B"/>
    <w:rsid w:val="001818B0"/>
    <w:rsid w:val="00182CC6"/>
    <w:rsid w:val="00183F47"/>
    <w:rsid w:val="00183FFC"/>
    <w:rsid w:val="00184340"/>
    <w:rsid w:val="0018651E"/>
    <w:rsid w:val="00190A87"/>
    <w:rsid w:val="00190E33"/>
    <w:rsid w:val="00191358"/>
    <w:rsid w:val="00191F4A"/>
    <w:rsid w:val="001923B5"/>
    <w:rsid w:val="001934F1"/>
    <w:rsid w:val="00193569"/>
    <w:rsid w:val="00194465"/>
    <w:rsid w:val="00196599"/>
    <w:rsid w:val="00196F32"/>
    <w:rsid w:val="00196F9A"/>
    <w:rsid w:val="00197395"/>
    <w:rsid w:val="0019766E"/>
    <w:rsid w:val="001A1A4A"/>
    <w:rsid w:val="001A1D37"/>
    <w:rsid w:val="001A23B6"/>
    <w:rsid w:val="001A310D"/>
    <w:rsid w:val="001A3BA0"/>
    <w:rsid w:val="001A3CA0"/>
    <w:rsid w:val="001A5D06"/>
    <w:rsid w:val="001A6182"/>
    <w:rsid w:val="001A7AD1"/>
    <w:rsid w:val="001B40B3"/>
    <w:rsid w:val="001B4FDF"/>
    <w:rsid w:val="001B5A8C"/>
    <w:rsid w:val="001B5B74"/>
    <w:rsid w:val="001B5FE7"/>
    <w:rsid w:val="001B66EE"/>
    <w:rsid w:val="001B6D52"/>
    <w:rsid w:val="001B6E9B"/>
    <w:rsid w:val="001B7925"/>
    <w:rsid w:val="001B7F08"/>
    <w:rsid w:val="001C05E8"/>
    <w:rsid w:val="001C220F"/>
    <w:rsid w:val="001C22B5"/>
    <w:rsid w:val="001C3732"/>
    <w:rsid w:val="001C57FF"/>
    <w:rsid w:val="001D0B51"/>
    <w:rsid w:val="001D4393"/>
    <w:rsid w:val="001D5B23"/>
    <w:rsid w:val="001D5B3E"/>
    <w:rsid w:val="001D7DC4"/>
    <w:rsid w:val="001E05B0"/>
    <w:rsid w:val="001E168C"/>
    <w:rsid w:val="001E2DC5"/>
    <w:rsid w:val="001E4CC6"/>
    <w:rsid w:val="001E67A0"/>
    <w:rsid w:val="001E6CA4"/>
    <w:rsid w:val="001E7121"/>
    <w:rsid w:val="001F0939"/>
    <w:rsid w:val="001F117F"/>
    <w:rsid w:val="001F1915"/>
    <w:rsid w:val="001F1AED"/>
    <w:rsid w:val="001F212F"/>
    <w:rsid w:val="001F6251"/>
    <w:rsid w:val="001F667B"/>
    <w:rsid w:val="002006E9"/>
    <w:rsid w:val="00200DA9"/>
    <w:rsid w:val="00201AA3"/>
    <w:rsid w:val="002027F3"/>
    <w:rsid w:val="002043F1"/>
    <w:rsid w:val="002051F2"/>
    <w:rsid w:val="00210A10"/>
    <w:rsid w:val="002112A9"/>
    <w:rsid w:val="0021186F"/>
    <w:rsid w:val="002122D2"/>
    <w:rsid w:val="00214016"/>
    <w:rsid w:val="0021517E"/>
    <w:rsid w:val="002151BA"/>
    <w:rsid w:val="0021738F"/>
    <w:rsid w:val="0022187B"/>
    <w:rsid w:val="002222B5"/>
    <w:rsid w:val="002224B9"/>
    <w:rsid w:val="00222D30"/>
    <w:rsid w:val="00225135"/>
    <w:rsid w:val="0022533D"/>
    <w:rsid w:val="002255F8"/>
    <w:rsid w:val="00225D87"/>
    <w:rsid w:val="00231599"/>
    <w:rsid w:val="00231D63"/>
    <w:rsid w:val="002323E3"/>
    <w:rsid w:val="002338EE"/>
    <w:rsid w:val="00234B12"/>
    <w:rsid w:val="002351B2"/>
    <w:rsid w:val="00235234"/>
    <w:rsid w:val="00235CE7"/>
    <w:rsid w:val="002361B5"/>
    <w:rsid w:val="002367C5"/>
    <w:rsid w:val="00236BD6"/>
    <w:rsid w:val="00237F26"/>
    <w:rsid w:val="0024013B"/>
    <w:rsid w:val="0024042C"/>
    <w:rsid w:val="00242D6E"/>
    <w:rsid w:val="0024396C"/>
    <w:rsid w:val="00244F43"/>
    <w:rsid w:val="002513EE"/>
    <w:rsid w:val="00253D06"/>
    <w:rsid w:val="0025403E"/>
    <w:rsid w:val="0025452B"/>
    <w:rsid w:val="00254D92"/>
    <w:rsid w:val="00254E95"/>
    <w:rsid w:val="00254EFD"/>
    <w:rsid w:val="0025528D"/>
    <w:rsid w:val="002552B9"/>
    <w:rsid w:val="002553F2"/>
    <w:rsid w:val="00255742"/>
    <w:rsid w:val="00256B25"/>
    <w:rsid w:val="0026197C"/>
    <w:rsid w:val="002630B7"/>
    <w:rsid w:val="0026348B"/>
    <w:rsid w:val="00264D26"/>
    <w:rsid w:val="00265405"/>
    <w:rsid w:val="00265515"/>
    <w:rsid w:val="00265DC5"/>
    <w:rsid w:val="002667F9"/>
    <w:rsid w:val="00270215"/>
    <w:rsid w:val="00271715"/>
    <w:rsid w:val="00271A3A"/>
    <w:rsid w:val="0027302E"/>
    <w:rsid w:val="002739FC"/>
    <w:rsid w:val="00273F00"/>
    <w:rsid w:val="002743F5"/>
    <w:rsid w:val="00275698"/>
    <w:rsid w:val="00280057"/>
    <w:rsid w:val="00280C19"/>
    <w:rsid w:val="0028167A"/>
    <w:rsid w:val="00283B48"/>
    <w:rsid w:val="0028579D"/>
    <w:rsid w:val="00285C4B"/>
    <w:rsid w:val="00290FA9"/>
    <w:rsid w:val="00292673"/>
    <w:rsid w:val="002929DA"/>
    <w:rsid w:val="002947A0"/>
    <w:rsid w:val="002955B2"/>
    <w:rsid w:val="0029671A"/>
    <w:rsid w:val="002977A6"/>
    <w:rsid w:val="00297E88"/>
    <w:rsid w:val="002A02F4"/>
    <w:rsid w:val="002A1E82"/>
    <w:rsid w:val="002A2844"/>
    <w:rsid w:val="002A2E15"/>
    <w:rsid w:val="002A44F4"/>
    <w:rsid w:val="002A4DCF"/>
    <w:rsid w:val="002A75D6"/>
    <w:rsid w:val="002B1B53"/>
    <w:rsid w:val="002B1CBA"/>
    <w:rsid w:val="002B23D0"/>
    <w:rsid w:val="002B2563"/>
    <w:rsid w:val="002B30F2"/>
    <w:rsid w:val="002B3DB2"/>
    <w:rsid w:val="002B7640"/>
    <w:rsid w:val="002C1DE4"/>
    <w:rsid w:val="002C2956"/>
    <w:rsid w:val="002C4E8A"/>
    <w:rsid w:val="002C5EDB"/>
    <w:rsid w:val="002C7AB7"/>
    <w:rsid w:val="002C7BCD"/>
    <w:rsid w:val="002D0299"/>
    <w:rsid w:val="002D0D1D"/>
    <w:rsid w:val="002D1557"/>
    <w:rsid w:val="002D211A"/>
    <w:rsid w:val="002D4998"/>
    <w:rsid w:val="002D4B8F"/>
    <w:rsid w:val="002D6680"/>
    <w:rsid w:val="002D6D3D"/>
    <w:rsid w:val="002D7286"/>
    <w:rsid w:val="002D7736"/>
    <w:rsid w:val="002D7E86"/>
    <w:rsid w:val="002E0BB1"/>
    <w:rsid w:val="002E2208"/>
    <w:rsid w:val="002E3193"/>
    <w:rsid w:val="002E458C"/>
    <w:rsid w:val="002E6295"/>
    <w:rsid w:val="002E6883"/>
    <w:rsid w:val="002E7117"/>
    <w:rsid w:val="002F0526"/>
    <w:rsid w:val="002F3C2F"/>
    <w:rsid w:val="002F405E"/>
    <w:rsid w:val="002F669D"/>
    <w:rsid w:val="002F72AA"/>
    <w:rsid w:val="002F7A53"/>
    <w:rsid w:val="002F7B1B"/>
    <w:rsid w:val="003015F8"/>
    <w:rsid w:val="00301B14"/>
    <w:rsid w:val="0030269D"/>
    <w:rsid w:val="00303283"/>
    <w:rsid w:val="00303D8E"/>
    <w:rsid w:val="00303F86"/>
    <w:rsid w:val="0030522A"/>
    <w:rsid w:val="0030528F"/>
    <w:rsid w:val="003053AF"/>
    <w:rsid w:val="00311135"/>
    <w:rsid w:val="00311E63"/>
    <w:rsid w:val="0031505E"/>
    <w:rsid w:val="00315455"/>
    <w:rsid w:val="0031691E"/>
    <w:rsid w:val="003204EC"/>
    <w:rsid w:val="003212B1"/>
    <w:rsid w:val="0032250F"/>
    <w:rsid w:val="00322603"/>
    <w:rsid w:val="00322F4E"/>
    <w:rsid w:val="003231C0"/>
    <w:rsid w:val="00323E43"/>
    <w:rsid w:val="00323F71"/>
    <w:rsid w:val="003245C1"/>
    <w:rsid w:val="0032465E"/>
    <w:rsid w:val="003259EB"/>
    <w:rsid w:val="00326893"/>
    <w:rsid w:val="003274B0"/>
    <w:rsid w:val="00330CBE"/>
    <w:rsid w:val="003321F4"/>
    <w:rsid w:val="00333175"/>
    <w:rsid w:val="00335744"/>
    <w:rsid w:val="0033612B"/>
    <w:rsid w:val="00337C24"/>
    <w:rsid w:val="00342110"/>
    <w:rsid w:val="0034357C"/>
    <w:rsid w:val="003441EE"/>
    <w:rsid w:val="003448FF"/>
    <w:rsid w:val="00345EBC"/>
    <w:rsid w:val="003460AF"/>
    <w:rsid w:val="00346209"/>
    <w:rsid w:val="00346940"/>
    <w:rsid w:val="00346B03"/>
    <w:rsid w:val="00346E08"/>
    <w:rsid w:val="003501F9"/>
    <w:rsid w:val="00351292"/>
    <w:rsid w:val="0035130F"/>
    <w:rsid w:val="00352ADB"/>
    <w:rsid w:val="00354173"/>
    <w:rsid w:val="00357A26"/>
    <w:rsid w:val="003678B5"/>
    <w:rsid w:val="00367AB8"/>
    <w:rsid w:val="00367D72"/>
    <w:rsid w:val="00367ECC"/>
    <w:rsid w:val="003727BA"/>
    <w:rsid w:val="00372B32"/>
    <w:rsid w:val="00375A1C"/>
    <w:rsid w:val="003769DB"/>
    <w:rsid w:val="003775D3"/>
    <w:rsid w:val="003776CB"/>
    <w:rsid w:val="00377ABB"/>
    <w:rsid w:val="003812B8"/>
    <w:rsid w:val="003820C3"/>
    <w:rsid w:val="00384891"/>
    <w:rsid w:val="003857B0"/>
    <w:rsid w:val="00386ECF"/>
    <w:rsid w:val="00387927"/>
    <w:rsid w:val="00390DA3"/>
    <w:rsid w:val="0039204E"/>
    <w:rsid w:val="00393619"/>
    <w:rsid w:val="00393AE8"/>
    <w:rsid w:val="00393C20"/>
    <w:rsid w:val="0039409C"/>
    <w:rsid w:val="00394140"/>
    <w:rsid w:val="003948E9"/>
    <w:rsid w:val="0039605D"/>
    <w:rsid w:val="00396BD2"/>
    <w:rsid w:val="003A2351"/>
    <w:rsid w:val="003A39E1"/>
    <w:rsid w:val="003A511F"/>
    <w:rsid w:val="003A56B5"/>
    <w:rsid w:val="003A5763"/>
    <w:rsid w:val="003A6A49"/>
    <w:rsid w:val="003B0286"/>
    <w:rsid w:val="003B0576"/>
    <w:rsid w:val="003B0D62"/>
    <w:rsid w:val="003B0F72"/>
    <w:rsid w:val="003B3615"/>
    <w:rsid w:val="003B4205"/>
    <w:rsid w:val="003B575B"/>
    <w:rsid w:val="003B57DC"/>
    <w:rsid w:val="003B5F00"/>
    <w:rsid w:val="003B67FD"/>
    <w:rsid w:val="003C0209"/>
    <w:rsid w:val="003C0A61"/>
    <w:rsid w:val="003C3360"/>
    <w:rsid w:val="003C3B0F"/>
    <w:rsid w:val="003C4AA4"/>
    <w:rsid w:val="003C50C4"/>
    <w:rsid w:val="003C5E89"/>
    <w:rsid w:val="003D2711"/>
    <w:rsid w:val="003D3E4E"/>
    <w:rsid w:val="003D4EAD"/>
    <w:rsid w:val="003D6253"/>
    <w:rsid w:val="003D6BDC"/>
    <w:rsid w:val="003D7DED"/>
    <w:rsid w:val="003E027F"/>
    <w:rsid w:val="003E105C"/>
    <w:rsid w:val="003E5A69"/>
    <w:rsid w:val="003F0210"/>
    <w:rsid w:val="003F05E0"/>
    <w:rsid w:val="003F0710"/>
    <w:rsid w:val="003F2830"/>
    <w:rsid w:val="003F50E3"/>
    <w:rsid w:val="003F7DBC"/>
    <w:rsid w:val="00400566"/>
    <w:rsid w:val="00401362"/>
    <w:rsid w:val="00402D84"/>
    <w:rsid w:val="0040305E"/>
    <w:rsid w:val="00405AF0"/>
    <w:rsid w:val="004067BD"/>
    <w:rsid w:val="0040741A"/>
    <w:rsid w:val="00407B5B"/>
    <w:rsid w:val="004104B4"/>
    <w:rsid w:val="00410ED1"/>
    <w:rsid w:val="00411650"/>
    <w:rsid w:val="00411764"/>
    <w:rsid w:val="0041234A"/>
    <w:rsid w:val="00412840"/>
    <w:rsid w:val="0041284F"/>
    <w:rsid w:val="00413C6C"/>
    <w:rsid w:val="00413CBB"/>
    <w:rsid w:val="00414138"/>
    <w:rsid w:val="00415190"/>
    <w:rsid w:val="00416A20"/>
    <w:rsid w:val="004213D2"/>
    <w:rsid w:val="00421F9C"/>
    <w:rsid w:val="00424257"/>
    <w:rsid w:val="004273B0"/>
    <w:rsid w:val="004316CD"/>
    <w:rsid w:val="004335F1"/>
    <w:rsid w:val="00435881"/>
    <w:rsid w:val="004363DA"/>
    <w:rsid w:val="00437106"/>
    <w:rsid w:val="004375A0"/>
    <w:rsid w:val="0044384D"/>
    <w:rsid w:val="00443B2F"/>
    <w:rsid w:val="00445ABF"/>
    <w:rsid w:val="00446595"/>
    <w:rsid w:val="00447311"/>
    <w:rsid w:val="0045047F"/>
    <w:rsid w:val="00451046"/>
    <w:rsid w:val="00451B45"/>
    <w:rsid w:val="00451FD7"/>
    <w:rsid w:val="00452C84"/>
    <w:rsid w:val="00452D53"/>
    <w:rsid w:val="00455DA7"/>
    <w:rsid w:val="0045744D"/>
    <w:rsid w:val="00460999"/>
    <w:rsid w:val="0046157E"/>
    <w:rsid w:val="004639C4"/>
    <w:rsid w:val="00464F4A"/>
    <w:rsid w:val="00470061"/>
    <w:rsid w:val="0047025A"/>
    <w:rsid w:val="004735C5"/>
    <w:rsid w:val="00473DA2"/>
    <w:rsid w:val="00474A6A"/>
    <w:rsid w:val="00476C02"/>
    <w:rsid w:val="004801EC"/>
    <w:rsid w:val="004827F2"/>
    <w:rsid w:val="00484EE4"/>
    <w:rsid w:val="0048527C"/>
    <w:rsid w:val="004853F4"/>
    <w:rsid w:val="00491319"/>
    <w:rsid w:val="00491DBA"/>
    <w:rsid w:val="0049219C"/>
    <w:rsid w:val="00492445"/>
    <w:rsid w:val="00492BFC"/>
    <w:rsid w:val="00492EAD"/>
    <w:rsid w:val="00494DD2"/>
    <w:rsid w:val="004953C3"/>
    <w:rsid w:val="00495C92"/>
    <w:rsid w:val="00497BAE"/>
    <w:rsid w:val="004A057B"/>
    <w:rsid w:val="004A144D"/>
    <w:rsid w:val="004A169E"/>
    <w:rsid w:val="004A20BE"/>
    <w:rsid w:val="004A2555"/>
    <w:rsid w:val="004A267E"/>
    <w:rsid w:val="004A39D2"/>
    <w:rsid w:val="004A4392"/>
    <w:rsid w:val="004A6AAD"/>
    <w:rsid w:val="004A776B"/>
    <w:rsid w:val="004B1231"/>
    <w:rsid w:val="004B3420"/>
    <w:rsid w:val="004B40F3"/>
    <w:rsid w:val="004B41FD"/>
    <w:rsid w:val="004B4495"/>
    <w:rsid w:val="004B5148"/>
    <w:rsid w:val="004C1438"/>
    <w:rsid w:val="004C2441"/>
    <w:rsid w:val="004C26C2"/>
    <w:rsid w:val="004C28A1"/>
    <w:rsid w:val="004C3BA8"/>
    <w:rsid w:val="004C4DAC"/>
    <w:rsid w:val="004C5438"/>
    <w:rsid w:val="004C7530"/>
    <w:rsid w:val="004D3628"/>
    <w:rsid w:val="004D38A1"/>
    <w:rsid w:val="004D6217"/>
    <w:rsid w:val="004D6514"/>
    <w:rsid w:val="004D70AC"/>
    <w:rsid w:val="004D74D8"/>
    <w:rsid w:val="004E025A"/>
    <w:rsid w:val="004E06F7"/>
    <w:rsid w:val="004E1EA0"/>
    <w:rsid w:val="004E32C2"/>
    <w:rsid w:val="004E4BA6"/>
    <w:rsid w:val="004E55B2"/>
    <w:rsid w:val="004E7469"/>
    <w:rsid w:val="004E7AC9"/>
    <w:rsid w:val="004E7B78"/>
    <w:rsid w:val="004F0525"/>
    <w:rsid w:val="004F0FCD"/>
    <w:rsid w:val="004F31A2"/>
    <w:rsid w:val="004F47CC"/>
    <w:rsid w:val="004F50BD"/>
    <w:rsid w:val="004F5752"/>
    <w:rsid w:val="004F5866"/>
    <w:rsid w:val="004F5F1F"/>
    <w:rsid w:val="00501467"/>
    <w:rsid w:val="00501F71"/>
    <w:rsid w:val="00504757"/>
    <w:rsid w:val="00504C3D"/>
    <w:rsid w:val="005066ED"/>
    <w:rsid w:val="00506789"/>
    <w:rsid w:val="00507850"/>
    <w:rsid w:val="00507911"/>
    <w:rsid w:val="00507B27"/>
    <w:rsid w:val="00510666"/>
    <w:rsid w:val="00510995"/>
    <w:rsid w:val="00510E0B"/>
    <w:rsid w:val="00512368"/>
    <w:rsid w:val="00512A0B"/>
    <w:rsid w:val="0051396B"/>
    <w:rsid w:val="00513F6A"/>
    <w:rsid w:val="00515F5B"/>
    <w:rsid w:val="00516510"/>
    <w:rsid w:val="005174A9"/>
    <w:rsid w:val="00521C4D"/>
    <w:rsid w:val="00522171"/>
    <w:rsid w:val="00522589"/>
    <w:rsid w:val="00522A45"/>
    <w:rsid w:val="0052379D"/>
    <w:rsid w:val="00525FEE"/>
    <w:rsid w:val="00526056"/>
    <w:rsid w:val="005269C3"/>
    <w:rsid w:val="005275E6"/>
    <w:rsid w:val="00531A8B"/>
    <w:rsid w:val="00531B16"/>
    <w:rsid w:val="00533005"/>
    <w:rsid w:val="005332F4"/>
    <w:rsid w:val="00533D56"/>
    <w:rsid w:val="00533FD3"/>
    <w:rsid w:val="00534261"/>
    <w:rsid w:val="00534AD5"/>
    <w:rsid w:val="00534B25"/>
    <w:rsid w:val="00534ED0"/>
    <w:rsid w:val="00535205"/>
    <w:rsid w:val="00535627"/>
    <w:rsid w:val="005363B6"/>
    <w:rsid w:val="0053664E"/>
    <w:rsid w:val="00536B4F"/>
    <w:rsid w:val="005375C9"/>
    <w:rsid w:val="0053772D"/>
    <w:rsid w:val="005401F8"/>
    <w:rsid w:val="00540C4B"/>
    <w:rsid w:val="0054191A"/>
    <w:rsid w:val="00541E36"/>
    <w:rsid w:val="00542E37"/>
    <w:rsid w:val="00543D69"/>
    <w:rsid w:val="00544560"/>
    <w:rsid w:val="00544649"/>
    <w:rsid w:val="00544E3B"/>
    <w:rsid w:val="00545D2C"/>
    <w:rsid w:val="00546F1A"/>
    <w:rsid w:val="00547647"/>
    <w:rsid w:val="00547C45"/>
    <w:rsid w:val="005512EB"/>
    <w:rsid w:val="00551647"/>
    <w:rsid w:val="00551CAB"/>
    <w:rsid w:val="00552D5D"/>
    <w:rsid w:val="00554E38"/>
    <w:rsid w:val="00557B34"/>
    <w:rsid w:val="005625F2"/>
    <w:rsid w:val="00562C01"/>
    <w:rsid w:val="00562D82"/>
    <w:rsid w:val="00565ED4"/>
    <w:rsid w:val="00566135"/>
    <w:rsid w:val="00570038"/>
    <w:rsid w:val="00571349"/>
    <w:rsid w:val="00574176"/>
    <w:rsid w:val="005744F8"/>
    <w:rsid w:val="005756A0"/>
    <w:rsid w:val="005764B8"/>
    <w:rsid w:val="005770EA"/>
    <w:rsid w:val="0057738A"/>
    <w:rsid w:val="00577544"/>
    <w:rsid w:val="00580214"/>
    <w:rsid w:val="00580CAB"/>
    <w:rsid w:val="00581952"/>
    <w:rsid w:val="00581A74"/>
    <w:rsid w:val="0058242E"/>
    <w:rsid w:val="00583F4C"/>
    <w:rsid w:val="005841A5"/>
    <w:rsid w:val="005851E4"/>
    <w:rsid w:val="00585B64"/>
    <w:rsid w:val="00586376"/>
    <w:rsid w:val="00587218"/>
    <w:rsid w:val="00587CB2"/>
    <w:rsid w:val="00587CD4"/>
    <w:rsid w:val="00590E70"/>
    <w:rsid w:val="0059335B"/>
    <w:rsid w:val="00594101"/>
    <w:rsid w:val="005965ED"/>
    <w:rsid w:val="00597058"/>
    <w:rsid w:val="005A1FF3"/>
    <w:rsid w:val="005A3197"/>
    <w:rsid w:val="005A3970"/>
    <w:rsid w:val="005A3FF1"/>
    <w:rsid w:val="005A57CE"/>
    <w:rsid w:val="005A67F1"/>
    <w:rsid w:val="005B0687"/>
    <w:rsid w:val="005B0A38"/>
    <w:rsid w:val="005B0F49"/>
    <w:rsid w:val="005B1273"/>
    <w:rsid w:val="005B180A"/>
    <w:rsid w:val="005B7348"/>
    <w:rsid w:val="005B7609"/>
    <w:rsid w:val="005C02E7"/>
    <w:rsid w:val="005C0D0D"/>
    <w:rsid w:val="005C0D93"/>
    <w:rsid w:val="005C1A43"/>
    <w:rsid w:val="005C37AD"/>
    <w:rsid w:val="005C6369"/>
    <w:rsid w:val="005C686E"/>
    <w:rsid w:val="005C74FB"/>
    <w:rsid w:val="005C75D4"/>
    <w:rsid w:val="005D2A20"/>
    <w:rsid w:val="005D5ABA"/>
    <w:rsid w:val="005D7973"/>
    <w:rsid w:val="005D7A67"/>
    <w:rsid w:val="005E22A9"/>
    <w:rsid w:val="005E2666"/>
    <w:rsid w:val="005E2855"/>
    <w:rsid w:val="005E56E9"/>
    <w:rsid w:val="005E6652"/>
    <w:rsid w:val="005E7414"/>
    <w:rsid w:val="005E7AF7"/>
    <w:rsid w:val="005E7D9E"/>
    <w:rsid w:val="005E7F8C"/>
    <w:rsid w:val="005F09DB"/>
    <w:rsid w:val="005F0C38"/>
    <w:rsid w:val="005F0C54"/>
    <w:rsid w:val="005F1C14"/>
    <w:rsid w:val="005F2AE8"/>
    <w:rsid w:val="005F5056"/>
    <w:rsid w:val="005F5502"/>
    <w:rsid w:val="005F575D"/>
    <w:rsid w:val="005F59B6"/>
    <w:rsid w:val="005F6211"/>
    <w:rsid w:val="005F6212"/>
    <w:rsid w:val="005F7147"/>
    <w:rsid w:val="00602D8B"/>
    <w:rsid w:val="00603424"/>
    <w:rsid w:val="006048BB"/>
    <w:rsid w:val="00605580"/>
    <w:rsid w:val="006105D6"/>
    <w:rsid w:val="00613EFF"/>
    <w:rsid w:val="00613F61"/>
    <w:rsid w:val="006145CF"/>
    <w:rsid w:val="00614921"/>
    <w:rsid w:val="006161F6"/>
    <w:rsid w:val="00616548"/>
    <w:rsid w:val="00617A77"/>
    <w:rsid w:val="0062190E"/>
    <w:rsid w:val="00622042"/>
    <w:rsid w:val="006237F5"/>
    <w:rsid w:val="0062644B"/>
    <w:rsid w:val="00626EA3"/>
    <w:rsid w:val="00631978"/>
    <w:rsid w:val="00632111"/>
    <w:rsid w:val="00632A1F"/>
    <w:rsid w:val="00632DC4"/>
    <w:rsid w:val="00633014"/>
    <w:rsid w:val="00633720"/>
    <w:rsid w:val="00634823"/>
    <w:rsid w:val="00635BB5"/>
    <w:rsid w:val="006376A3"/>
    <w:rsid w:val="0064048A"/>
    <w:rsid w:val="006416FB"/>
    <w:rsid w:val="0064287F"/>
    <w:rsid w:val="00642937"/>
    <w:rsid w:val="006438D2"/>
    <w:rsid w:val="00646757"/>
    <w:rsid w:val="00646CFC"/>
    <w:rsid w:val="00651E41"/>
    <w:rsid w:val="006521DA"/>
    <w:rsid w:val="006523A5"/>
    <w:rsid w:val="006524BB"/>
    <w:rsid w:val="00653E4D"/>
    <w:rsid w:val="0065494C"/>
    <w:rsid w:val="00656426"/>
    <w:rsid w:val="00657085"/>
    <w:rsid w:val="00657CFA"/>
    <w:rsid w:val="00660107"/>
    <w:rsid w:val="006622CA"/>
    <w:rsid w:val="006623EF"/>
    <w:rsid w:val="006629F7"/>
    <w:rsid w:val="00663DA1"/>
    <w:rsid w:val="00663F79"/>
    <w:rsid w:val="00664C81"/>
    <w:rsid w:val="00665B95"/>
    <w:rsid w:val="00666914"/>
    <w:rsid w:val="00667789"/>
    <w:rsid w:val="0067149B"/>
    <w:rsid w:val="0067418A"/>
    <w:rsid w:val="00674250"/>
    <w:rsid w:val="00674C31"/>
    <w:rsid w:val="006775AA"/>
    <w:rsid w:val="00677DD8"/>
    <w:rsid w:val="00680901"/>
    <w:rsid w:val="00681A90"/>
    <w:rsid w:val="00681B56"/>
    <w:rsid w:val="00682071"/>
    <w:rsid w:val="00682B81"/>
    <w:rsid w:val="00682D8E"/>
    <w:rsid w:val="00684113"/>
    <w:rsid w:val="00686BC1"/>
    <w:rsid w:val="00686C85"/>
    <w:rsid w:val="00687070"/>
    <w:rsid w:val="00690155"/>
    <w:rsid w:val="00691922"/>
    <w:rsid w:val="00691CA5"/>
    <w:rsid w:val="0069260D"/>
    <w:rsid w:val="00694F68"/>
    <w:rsid w:val="0069598D"/>
    <w:rsid w:val="00696E7F"/>
    <w:rsid w:val="006A3770"/>
    <w:rsid w:val="006A4BF7"/>
    <w:rsid w:val="006A562D"/>
    <w:rsid w:val="006B12C3"/>
    <w:rsid w:val="006B1700"/>
    <w:rsid w:val="006B1E93"/>
    <w:rsid w:val="006B329B"/>
    <w:rsid w:val="006B388D"/>
    <w:rsid w:val="006B41BE"/>
    <w:rsid w:val="006B6940"/>
    <w:rsid w:val="006C01F5"/>
    <w:rsid w:val="006C0F90"/>
    <w:rsid w:val="006C3023"/>
    <w:rsid w:val="006C329B"/>
    <w:rsid w:val="006C5740"/>
    <w:rsid w:val="006C69B1"/>
    <w:rsid w:val="006D0141"/>
    <w:rsid w:val="006D0875"/>
    <w:rsid w:val="006D1B99"/>
    <w:rsid w:val="006D1CB9"/>
    <w:rsid w:val="006D2414"/>
    <w:rsid w:val="006D2EF2"/>
    <w:rsid w:val="006D5CDD"/>
    <w:rsid w:val="006D7564"/>
    <w:rsid w:val="006D7705"/>
    <w:rsid w:val="006D7F3D"/>
    <w:rsid w:val="006E36C9"/>
    <w:rsid w:val="006E5B2C"/>
    <w:rsid w:val="006E7564"/>
    <w:rsid w:val="006E7C44"/>
    <w:rsid w:val="006F080E"/>
    <w:rsid w:val="006F3848"/>
    <w:rsid w:val="006F473E"/>
    <w:rsid w:val="006F5C07"/>
    <w:rsid w:val="006F6C75"/>
    <w:rsid w:val="006F7175"/>
    <w:rsid w:val="006F7634"/>
    <w:rsid w:val="006F7DD9"/>
    <w:rsid w:val="0070045C"/>
    <w:rsid w:val="00700E47"/>
    <w:rsid w:val="0070161D"/>
    <w:rsid w:val="00702740"/>
    <w:rsid w:val="00703837"/>
    <w:rsid w:val="0070433F"/>
    <w:rsid w:val="00704403"/>
    <w:rsid w:val="007047B0"/>
    <w:rsid w:val="00704C42"/>
    <w:rsid w:val="00706289"/>
    <w:rsid w:val="007072EC"/>
    <w:rsid w:val="00707701"/>
    <w:rsid w:val="007103C1"/>
    <w:rsid w:val="0071078F"/>
    <w:rsid w:val="007108B7"/>
    <w:rsid w:val="00713742"/>
    <w:rsid w:val="00713756"/>
    <w:rsid w:val="00713AF5"/>
    <w:rsid w:val="00715EE1"/>
    <w:rsid w:val="00716B0C"/>
    <w:rsid w:val="007179DD"/>
    <w:rsid w:val="00717AA2"/>
    <w:rsid w:val="00720144"/>
    <w:rsid w:val="007205EE"/>
    <w:rsid w:val="007219FE"/>
    <w:rsid w:val="00722192"/>
    <w:rsid w:val="00722A93"/>
    <w:rsid w:val="0072709A"/>
    <w:rsid w:val="00727E25"/>
    <w:rsid w:val="00731245"/>
    <w:rsid w:val="007322CF"/>
    <w:rsid w:val="00732BBB"/>
    <w:rsid w:val="007340F5"/>
    <w:rsid w:val="00734F9B"/>
    <w:rsid w:val="00735B92"/>
    <w:rsid w:val="00736328"/>
    <w:rsid w:val="0074079A"/>
    <w:rsid w:val="00740D17"/>
    <w:rsid w:val="00740E97"/>
    <w:rsid w:val="00741808"/>
    <w:rsid w:val="007419E0"/>
    <w:rsid w:val="00744352"/>
    <w:rsid w:val="007443FA"/>
    <w:rsid w:val="007450C7"/>
    <w:rsid w:val="00745444"/>
    <w:rsid w:val="00745838"/>
    <w:rsid w:val="00746B83"/>
    <w:rsid w:val="00747B67"/>
    <w:rsid w:val="00752B49"/>
    <w:rsid w:val="00752FEB"/>
    <w:rsid w:val="007531F7"/>
    <w:rsid w:val="00753B72"/>
    <w:rsid w:val="007572AC"/>
    <w:rsid w:val="00757B37"/>
    <w:rsid w:val="00761FE3"/>
    <w:rsid w:val="00762A85"/>
    <w:rsid w:val="00762D0B"/>
    <w:rsid w:val="00763878"/>
    <w:rsid w:val="00765711"/>
    <w:rsid w:val="00770065"/>
    <w:rsid w:val="00770BB4"/>
    <w:rsid w:val="00771A99"/>
    <w:rsid w:val="00771B0F"/>
    <w:rsid w:val="00772256"/>
    <w:rsid w:val="0077276C"/>
    <w:rsid w:val="00774124"/>
    <w:rsid w:val="0077494C"/>
    <w:rsid w:val="00776426"/>
    <w:rsid w:val="00776B8D"/>
    <w:rsid w:val="00777D08"/>
    <w:rsid w:val="007805B5"/>
    <w:rsid w:val="00780CAB"/>
    <w:rsid w:val="0078106F"/>
    <w:rsid w:val="00782685"/>
    <w:rsid w:val="00782E49"/>
    <w:rsid w:val="00783A21"/>
    <w:rsid w:val="00783FAF"/>
    <w:rsid w:val="00784812"/>
    <w:rsid w:val="00784A43"/>
    <w:rsid w:val="0078643A"/>
    <w:rsid w:val="00787512"/>
    <w:rsid w:val="00790A51"/>
    <w:rsid w:val="0079472C"/>
    <w:rsid w:val="00795077"/>
    <w:rsid w:val="007A0846"/>
    <w:rsid w:val="007A0D5F"/>
    <w:rsid w:val="007A3421"/>
    <w:rsid w:val="007A4D0D"/>
    <w:rsid w:val="007A5E64"/>
    <w:rsid w:val="007A6251"/>
    <w:rsid w:val="007A68FC"/>
    <w:rsid w:val="007A7952"/>
    <w:rsid w:val="007B0136"/>
    <w:rsid w:val="007B191D"/>
    <w:rsid w:val="007B217B"/>
    <w:rsid w:val="007B21A3"/>
    <w:rsid w:val="007B3BAE"/>
    <w:rsid w:val="007B3CA7"/>
    <w:rsid w:val="007B3CCA"/>
    <w:rsid w:val="007B4A30"/>
    <w:rsid w:val="007B52E0"/>
    <w:rsid w:val="007B5402"/>
    <w:rsid w:val="007B5BB0"/>
    <w:rsid w:val="007C1B4B"/>
    <w:rsid w:val="007C21E5"/>
    <w:rsid w:val="007C3DBD"/>
    <w:rsid w:val="007C4595"/>
    <w:rsid w:val="007C4FB9"/>
    <w:rsid w:val="007C5783"/>
    <w:rsid w:val="007C6B9F"/>
    <w:rsid w:val="007D1124"/>
    <w:rsid w:val="007D1589"/>
    <w:rsid w:val="007D1F17"/>
    <w:rsid w:val="007D2324"/>
    <w:rsid w:val="007D366C"/>
    <w:rsid w:val="007D4487"/>
    <w:rsid w:val="007D4692"/>
    <w:rsid w:val="007D7443"/>
    <w:rsid w:val="007E0311"/>
    <w:rsid w:val="007E20BC"/>
    <w:rsid w:val="007E2DA1"/>
    <w:rsid w:val="007E3DA4"/>
    <w:rsid w:val="007E4DA7"/>
    <w:rsid w:val="007E78BF"/>
    <w:rsid w:val="007F09AE"/>
    <w:rsid w:val="007F0A54"/>
    <w:rsid w:val="007F19BD"/>
    <w:rsid w:val="007F2E8E"/>
    <w:rsid w:val="007F5F26"/>
    <w:rsid w:val="007F71FC"/>
    <w:rsid w:val="00800AA4"/>
    <w:rsid w:val="00800C31"/>
    <w:rsid w:val="00800C69"/>
    <w:rsid w:val="00802ACC"/>
    <w:rsid w:val="00803FB7"/>
    <w:rsid w:val="00804800"/>
    <w:rsid w:val="008054CB"/>
    <w:rsid w:val="00805D2B"/>
    <w:rsid w:val="008068B7"/>
    <w:rsid w:val="0080711E"/>
    <w:rsid w:val="00807A80"/>
    <w:rsid w:val="00810EFA"/>
    <w:rsid w:val="00811C3F"/>
    <w:rsid w:val="00812075"/>
    <w:rsid w:val="00812418"/>
    <w:rsid w:val="008128A8"/>
    <w:rsid w:val="00817493"/>
    <w:rsid w:val="00817AAE"/>
    <w:rsid w:val="00817DFE"/>
    <w:rsid w:val="00817F0E"/>
    <w:rsid w:val="00820BC3"/>
    <w:rsid w:val="00822CFE"/>
    <w:rsid w:val="00823929"/>
    <w:rsid w:val="00825135"/>
    <w:rsid w:val="00826267"/>
    <w:rsid w:val="0082633E"/>
    <w:rsid w:val="0083203D"/>
    <w:rsid w:val="00832918"/>
    <w:rsid w:val="008340EE"/>
    <w:rsid w:val="00834783"/>
    <w:rsid w:val="00835337"/>
    <w:rsid w:val="008360F9"/>
    <w:rsid w:val="0083631D"/>
    <w:rsid w:val="008365C1"/>
    <w:rsid w:val="00843E62"/>
    <w:rsid w:val="00847069"/>
    <w:rsid w:val="00850F26"/>
    <w:rsid w:val="00851BB5"/>
    <w:rsid w:val="008535C2"/>
    <w:rsid w:val="008536A5"/>
    <w:rsid w:val="00853A0E"/>
    <w:rsid w:val="00853EBD"/>
    <w:rsid w:val="008547DA"/>
    <w:rsid w:val="00855077"/>
    <w:rsid w:val="008569C2"/>
    <w:rsid w:val="00856F44"/>
    <w:rsid w:val="00860192"/>
    <w:rsid w:val="00860389"/>
    <w:rsid w:val="00861391"/>
    <w:rsid w:val="00862919"/>
    <w:rsid w:val="00863641"/>
    <w:rsid w:val="00866184"/>
    <w:rsid w:val="00867AD2"/>
    <w:rsid w:val="00870289"/>
    <w:rsid w:val="00871AF6"/>
    <w:rsid w:val="00871CF4"/>
    <w:rsid w:val="0087201B"/>
    <w:rsid w:val="00873019"/>
    <w:rsid w:val="00874861"/>
    <w:rsid w:val="008762E2"/>
    <w:rsid w:val="008768DB"/>
    <w:rsid w:val="00876C89"/>
    <w:rsid w:val="00882167"/>
    <w:rsid w:val="00882DC2"/>
    <w:rsid w:val="00883B21"/>
    <w:rsid w:val="0088406D"/>
    <w:rsid w:val="008845AC"/>
    <w:rsid w:val="00885B6A"/>
    <w:rsid w:val="00887C7C"/>
    <w:rsid w:val="00890093"/>
    <w:rsid w:val="008931A2"/>
    <w:rsid w:val="00894163"/>
    <w:rsid w:val="0089419D"/>
    <w:rsid w:val="00894210"/>
    <w:rsid w:val="00897D17"/>
    <w:rsid w:val="008A0730"/>
    <w:rsid w:val="008A0A16"/>
    <w:rsid w:val="008A0D0E"/>
    <w:rsid w:val="008A357C"/>
    <w:rsid w:val="008A40EA"/>
    <w:rsid w:val="008A5152"/>
    <w:rsid w:val="008A51F8"/>
    <w:rsid w:val="008A5F44"/>
    <w:rsid w:val="008A68A9"/>
    <w:rsid w:val="008B0800"/>
    <w:rsid w:val="008B205E"/>
    <w:rsid w:val="008B6796"/>
    <w:rsid w:val="008B75C6"/>
    <w:rsid w:val="008C0044"/>
    <w:rsid w:val="008C0C40"/>
    <w:rsid w:val="008C319E"/>
    <w:rsid w:val="008C35EA"/>
    <w:rsid w:val="008C63FE"/>
    <w:rsid w:val="008C66BD"/>
    <w:rsid w:val="008C6C04"/>
    <w:rsid w:val="008C6D2E"/>
    <w:rsid w:val="008C7F0D"/>
    <w:rsid w:val="008C7FA5"/>
    <w:rsid w:val="008D091A"/>
    <w:rsid w:val="008D252B"/>
    <w:rsid w:val="008D3A96"/>
    <w:rsid w:val="008D6057"/>
    <w:rsid w:val="008D7ED7"/>
    <w:rsid w:val="008E0B2C"/>
    <w:rsid w:val="008E0CC0"/>
    <w:rsid w:val="008E0F2D"/>
    <w:rsid w:val="008E0F52"/>
    <w:rsid w:val="008E2281"/>
    <w:rsid w:val="008E23DA"/>
    <w:rsid w:val="008E2B79"/>
    <w:rsid w:val="008E4484"/>
    <w:rsid w:val="008E4743"/>
    <w:rsid w:val="008E488E"/>
    <w:rsid w:val="008E6256"/>
    <w:rsid w:val="008E6A11"/>
    <w:rsid w:val="008E6A44"/>
    <w:rsid w:val="008E7063"/>
    <w:rsid w:val="008F047A"/>
    <w:rsid w:val="008F0E45"/>
    <w:rsid w:val="008F24D2"/>
    <w:rsid w:val="008F2A6C"/>
    <w:rsid w:val="008F2E84"/>
    <w:rsid w:val="008F38ED"/>
    <w:rsid w:val="008F3F6F"/>
    <w:rsid w:val="008F4878"/>
    <w:rsid w:val="008F60BA"/>
    <w:rsid w:val="00900336"/>
    <w:rsid w:val="00902861"/>
    <w:rsid w:val="009052D7"/>
    <w:rsid w:val="00906066"/>
    <w:rsid w:val="00910FA0"/>
    <w:rsid w:val="00911F98"/>
    <w:rsid w:val="0091254C"/>
    <w:rsid w:val="009129B4"/>
    <w:rsid w:val="009129ED"/>
    <w:rsid w:val="00912B3E"/>
    <w:rsid w:val="009131A3"/>
    <w:rsid w:val="00913D22"/>
    <w:rsid w:val="00913E66"/>
    <w:rsid w:val="00915C81"/>
    <w:rsid w:val="009166DE"/>
    <w:rsid w:val="00920921"/>
    <w:rsid w:val="00921690"/>
    <w:rsid w:val="009222D4"/>
    <w:rsid w:val="009248E6"/>
    <w:rsid w:val="009272C2"/>
    <w:rsid w:val="009303BE"/>
    <w:rsid w:val="00930EF2"/>
    <w:rsid w:val="00930F4D"/>
    <w:rsid w:val="0093186E"/>
    <w:rsid w:val="00931CA8"/>
    <w:rsid w:val="009326C9"/>
    <w:rsid w:val="00933E26"/>
    <w:rsid w:val="00934F90"/>
    <w:rsid w:val="00936C62"/>
    <w:rsid w:val="009408D4"/>
    <w:rsid w:val="0094101B"/>
    <w:rsid w:val="009419D9"/>
    <w:rsid w:val="00941FC4"/>
    <w:rsid w:val="00942051"/>
    <w:rsid w:val="00942E21"/>
    <w:rsid w:val="00944283"/>
    <w:rsid w:val="0094699A"/>
    <w:rsid w:val="009509FB"/>
    <w:rsid w:val="00951A2C"/>
    <w:rsid w:val="00951FD7"/>
    <w:rsid w:val="00952332"/>
    <w:rsid w:val="00952755"/>
    <w:rsid w:val="00952D89"/>
    <w:rsid w:val="00953E7B"/>
    <w:rsid w:val="0095403F"/>
    <w:rsid w:val="009547BB"/>
    <w:rsid w:val="00955135"/>
    <w:rsid w:val="0095706F"/>
    <w:rsid w:val="009570A7"/>
    <w:rsid w:val="00960D42"/>
    <w:rsid w:val="0096238B"/>
    <w:rsid w:val="009625A0"/>
    <w:rsid w:val="0096388A"/>
    <w:rsid w:val="009638D5"/>
    <w:rsid w:val="00966B3E"/>
    <w:rsid w:val="0096710F"/>
    <w:rsid w:val="0096748E"/>
    <w:rsid w:val="00970E00"/>
    <w:rsid w:val="00970EBB"/>
    <w:rsid w:val="009710BD"/>
    <w:rsid w:val="0097151E"/>
    <w:rsid w:val="0097224E"/>
    <w:rsid w:val="009736DE"/>
    <w:rsid w:val="00974A56"/>
    <w:rsid w:val="00975BF7"/>
    <w:rsid w:val="00976E36"/>
    <w:rsid w:val="0097778A"/>
    <w:rsid w:val="00980936"/>
    <w:rsid w:val="00982B4D"/>
    <w:rsid w:val="00983606"/>
    <w:rsid w:val="0098401F"/>
    <w:rsid w:val="009849D2"/>
    <w:rsid w:val="009852D7"/>
    <w:rsid w:val="00985C69"/>
    <w:rsid w:val="009863FF"/>
    <w:rsid w:val="00986EA6"/>
    <w:rsid w:val="00987097"/>
    <w:rsid w:val="00987861"/>
    <w:rsid w:val="00990F12"/>
    <w:rsid w:val="00991CCF"/>
    <w:rsid w:val="00995762"/>
    <w:rsid w:val="00996090"/>
    <w:rsid w:val="00996980"/>
    <w:rsid w:val="00997D23"/>
    <w:rsid w:val="009A2B45"/>
    <w:rsid w:val="009A2BA1"/>
    <w:rsid w:val="009A66B6"/>
    <w:rsid w:val="009A7AEF"/>
    <w:rsid w:val="009A7BFD"/>
    <w:rsid w:val="009A7E8E"/>
    <w:rsid w:val="009A7F40"/>
    <w:rsid w:val="009B09EB"/>
    <w:rsid w:val="009B4192"/>
    <w:rsid w:val="009B4976"/>
    <w:rsid w:val="009B4A3F"/>
    <w:rsid w:val="009B71C1"/>
    <w:rsid w:val="009B7762"/>
    <w:rsid w:val="009B7A30"/>
    <w:rsid w:val="009C13E4"/>
    <w:rsid w:val="009C1819"/>
    <w:rsid w:val="009C303A"/>
    <w:rsid w:val="009C32A0"/>
    <w:rsid w:val="009C3EBC"/>
    <w:rsid w:val="009C47E6"/>
    <w:rsid w:val="009C6076"/>
    <w:rsid w:val="009C67BA"/>
    <w:rsid w:val="009C79A5"/>
    <w:rsid w:val="009D09E9"/>
    <w:rsid w:val="009D1886"/>
    <w:rsid w:val="009D2164"/>
    <w:rsid w:val="009D2943"/>
    <w:rsid w:val="009D3288"/>
    <w:rsid w:val="009D373C"/>
    <w:rsid w:val="009D7D1E"/>
    <w:rsid w:val="009E1948"/>
    <w:rsid w:val="009E2A51"/>
    <w:rsid w:val="009E3DFB"/>
    <w:rsid w:val="009E58A7"/>
    <w:rsid w:val="009E59DB"/>
    <w:rsid w:val="009E6BF2"/>
    <w:rsid w:val="009E79AD"/>
    <w:rsid w:val="009F02DF"/>
    <w:rsid w:val="009F0B30"/>
    <w:rsid w:val="009F0CAD"/>
    <w:rsid w:val="009F5357"/>
    <w:rsid w:val="009F6773"/>
    <w:rsid w:val="009F722B"/>
    <w:rsid w:val="009F77CD"/>
    <w:rsid w:val="009F7A4F"/>
    <w:rsid w:val="00A00B80"/>
    <w:rsid w:val="00A00DFF"/>
    <w:rsid w:val="00A00E55"/>
    <w:rsid w:val="00A06246"/>
    <w:rsid w:val="00A068A4"/>
    <w:rsid w:val="00A06AA3"/>
    <w:rsid w:val="00A078EC"/>
    <w:rsid w:val="00A07AB1"/>
    <w:rsid w:val="00A108B9"/>
    <w:rsid w:val="00A10A8E"/>
    <w:rsid w:val="00A110F0"/>
    <w:rsid w:val="00A130A8"/>
    <w:rsid w:val="00A1444F"/>
    <w:rsid w:val="00A14576"/>
    <w:rsid w:val="00A146E5"/>
    <w:rsid w:val="00A14C13"/>
    <w:rsid w:val="00A1502A"/>
    <w:rsid w:val="00A16A2F"/>
    <w:rsid w:val="00A21C2F"/>
    <w:rsid w:val="00A25D56"/>
    <w:rsid w:val="00A26D52"/>
    <w:rsid w:val="00A27A0D"/>
    <w:rsid w:val="00A27BFE"/>
    <w:rsid w:val="00A27F6B"/>
    <w:rsid w:val="00A30476"/>
    <w:rsid w:val="00A30C3C"/>
    <w:rsid w:val="00A30E28"/>
    <w:rsid w:val="00A31C70"/>
    <w:rsid w:val="00A3300E"/>
    <w:rsid w:val="00A337F5"/>
    <w:rsid w:val="00A35772"/>
    <w:rsid w:val="00A35AED"/>
    <w:rsid w:val="00A40C14"/>
    <w:rsid w:val="00A434E3"/>
    <w:rsid w:val="00A43734"/>
    <w:rsid w:val="00A43AED"/>
    <w:rsid w:val="00A43FF6"/>
    <w:rsid w:val="00A44D4B"/>
    <w:rsid w:val="00A46240"/>
    <w:rsid w:val="00A46B07"/>
    <w:rsid w:val="00A477FC"/>
    <w:rsid w:val="00A47CB3"/>
    <w:rsid w:val="00A515D3"/>
    <w:rsid w:val="00A521FC"/>
    <w:rsid w:val="00A53C61"/>
    <w:rsid w:val="00A54CC1"/>
    <w:rsid w:val="00A5571E"/>
    <w:rsid w:val="00A56499"/>
    <w:rsid w:val="00A573A2"/>
    <w:rsid w:val="00A60EF1"/>
    <w:rsid w:val="00A6159F"/>
    <w:rsid w:val="00A6236B"/>
    <w:rsid w:val="00A6282B"/>
    <w:rsid w:val="00A6294D"/>
    <w:rsid w:val="00A62E34"/>
    <w:rsid w:val="00A63AEA"/>
    <w:rsid w:val="00A7043F"/>
    <w:rsid w:val="00A7110E"/>
    <w:rsid w:val="00A7518B"/>
    <w:rsid w:val="00A7601F"/>
    <w:rsid w:val="00A76E9B"/>
    <w:rsid w:val="00A77B81"/>
    <w:rsid w:val="00A80192"/>
    <w:rsid w:val="00A80BED"/>
    <w:rsid w:val="00A823E6"/>
    <w:rsid w:val="00A8292E"/>
    <w:rsid w:val="00A83269"/>
    <w:rsid w:val="00A84655"/>
    <w:rsid w:val="00A851F4"/>
    <w:rsid w:val="00A857A8"/>
    <w:rsid w:val="00A8797B"/>
    <w:rsid w:val="00A87B46"/>
    <w:rsid w:val="00A900F2"/>
    <w:rsid w:val="00A90C10"/>
    <w:rsid w:val="00A94BF4"/>
    <w:rsid w:val="00A94F60"/>
    <w:rsid w:val="00A95308"/>
    <w:rsid w:val="00A95EEE"/>
    <w:rsid w:val="00A974BA"/>
    <w:rsid w:val="00AA161C"/>
    <w:rsid w:val="00AA252C"/>
    <w:rsid w:val="00AA27B2"/>
    <w:rsid w:val="00AA432C"/>
    <w:rsid w:val="00AB0EFA"/>
    <w:rsid w:val="00AB1B9C"/>
    <w:rsid w:val="00AB2332"/>
    <w:rsid w:val="00AB2F82"/>
    <w:rsid w:val="00AB31D9"/>
    <w:rsid w:val="00AB364E"/>
    <w:rsid w:val="00AB3702"/>
    <w:rsid w:val="00AB3D75"/>
    <w:rsid w:val="00AB3E31"/>
    <w:rsid w:val="00AB7957"/>
    <w:rsid w:val="00AC014A"/>
    <w:rsid w:val="00AC07F1"/>
    <w:rsid w:val="00AC0AE6"/>
    <w:rsid w:val="00AC0E5E"/>
    <w:rsid w:val="00AC3E51"/>
    <w:rsid w:val="00AC4255"/>
    <w:rsid w:val="00AC48E7"/>
    <w:rsid w:val="00AC568B"/>
    <w:rsid w:val="00AD09D2"/>
    <w:rsid w:val="00AD58DC"/>
    <w:rsid w:val="00AD5A94"/>
    <w:rsid w:val="00AD7E7A"/>
    <w:rsid w:val="00AD7FF4"/>
    <w:rsid w:val="00AE0687"/>
    <w:rsid w:val="00AE1E92"/>
    <w:rsid w:val="00AE1F35"/>
    <w:rsid w:val="00AE256A"/>
    <w:rsid w:val="00AE2CC4"/>
    <w:rsid w:val="00AE4454"/>
    <w:rsid w:val="00AE5875"/>
    <w:rsid w:val="00AE5B09"/>
    <w:rsid w:val="00AE7705"/>
    <w:rsid w:val="00AE776E"/>
    <w:rsid w:val="00AE7D65"/>
    <w:rsid w:val="00AF2499"/>
    <w:rsid w:val="00AF7EB1"/>
    <w:rsid w:val="00B01B09"/>
    <w:rsid w:val="00B01BF5"/>
    <w:rsid w:val="00B0221C"/>
    <w:rsid w:val="00B0349C"/>
    <w:rsid w:val="00B036FA"/>
    <w:rsid w:val="00B03E5B"/>
    <w:rsid w:val="00B04106"/>
    <w:rsid w:val="00B05F28"/>
    <w:rsid w:val="00B07959"/>
    <w:rsid w:val="00B07CA7"/>
    <w:rsid w:val="00B10549"/>
    <w:rsid w:val="00B11006"/>
    <w:rsid w:val="00B113BC"/>
    <w:rsid w:val="00B11F89"/>
    <w:rsid w:val="00B15D79"/>
    <w:rsid w:val="00B15E65"/>
    <w:rsid w:val="00B15EEA"/>
    <w:rsid w:val="00B174E0"/>
    <w:rsid w:val="00B17F01"/>
    <w:rsid w:val="00B20444"/>
    <w:rsid w:val="00B20541"/>
    <w:rsid w:val="00B208A4"/>
    <w:rsid w:val="00B21930"/>
    <w:rsid w:val="00B21B20"/>
    <w:rsid w:val="00B23EB3"/>
    <w:rsid w:val="00B25232"/>
    <w:rsid w:val="00B25708"/>
    <w:rsid w:val="00B25E8F"/>
    <w:rsid w:val="00B30795"/>
    <w:rsid w:val="00B30C4A"/>
    <w:rsid w:val="00B30FAD"/>
    <w:rsid w:val="00B34E2D"/>
    <w:rsid w:val="00B34FCF"/>
    <w:rsid w:val="00B36410"/>
    <w:rsid w:val="00B368C9"/>
    <w:rsid w:val="00B3694E"/>
    <w:rsid w:val="00B415D4"/>
    <w:rsid w:val="00B4326F"/>
    <w:rsid w:val="00B443B8"/>
    <w:rsid w:val="00B4475D"/>
    <w:rsid w:val="00B50088"/>
    <w:rsid w:val="00B5063E"/>
    <w:rsid w:val="00B5068C"/>
    <w:rsid w:val="00B50A6D"/>
    <w:rsid w:val="00B52DF0"/>
    <w:rsid w:val="00B5460F"/>
    <w:rsid w:val="00B54D87"/>
    <w:rsid w:val="00B555EF"/>
    <w:rsid w:val="00B60B17"/>
    <w:rsid w:val="00B61C9C"/>
    <w:rsid w:val="00B6284F"/>
    <w:rsid w:val="00B67AA3"/>
    <w:rsid w:val="00B67E32"/>
    <w:rsid w:val="00B707C4"/>
    <w:rsid w:val="00B722C0"/>
    <w:rsid w:val="00B735BE"/>
    <w:rsid w:val="00B748EF"/>
    <w:rsid w:val="00B75D4B"/>
    <w:rsid w:val="00B7649E"/>
    <w:rsid w:val="00B77315"/>
    <w:rsid w:val="00B80AC9"/>
    <w:rsid w:val="00B81186"/>
    <w:rsid w:val="00B815C2"/>
    <w:rsid w:val="00B815CB"/>
    <w:rsid w:val="00B82C5E"/>
    <w:rsid w:val="00B83E0B"/>
    <w:rsid w:val="00B84F26"/>
    <w:rsid w:val="00B85B35"/>
    <w:rsid w:val="00B862B6"/>
    <w:rsid w:val="00B8674A"/>
    <w:rsid w:val="00B86E01"/>
    <w:rsid w:val="00B87523"/>
    <w:rsid w:val="00B879C6"/>
    <w:rsid w:val="00B928B7"/>
    <w:rsid w:val="00B92E08"/>
    <w:rsid w:val="00B94284"/>
    <w:rsid w:val="00BA47F7"/>
    <w:rsid w:val="00BA4830"/>
    <w:rsid w:val="00BA4B62"/>
    <w:rsid w:val="00BA5C76"/>
    <w:rsid w:val="00BA79D0"/>
    <w:rsid w:val="00BA7B07"/>
    <w:rsid w:val="00BB0FDF"/>
    <w:rsid w:val="00BB64B5"/>
    <w:rsid w:val="00BB64F5"/>
    <w:rsid w:val="00BB7C4A"/>
    <w:rsid w:val="00BC1CB8"/>
    <w:rsid w:val="00BC2C36"/>
    <w:rsid w:val="00BC4219"/>
    <w:rsid w:val="00BC50C2"/>
    <w:rsid w:val="00BC648A"/>
    <w:rsid w:val="00BC79D8"/>
    <w:rsid w:val="00BD0A1B"/>
    <w:rsid w:val="00BD2E40"/>
    <w:rsid w:val="00BD3550"/>
    <w:rsid w:val="00BD37A0"/>
    <w:rsid w:val="00BD43AB"/>
    <w:rsid w:val="00BD510A"/>
    <w:rsid w:val="00BD5BE9"/>
    <w:rsid w:val="00BD6167"/>
    <w:rsid w:val="00BD6CF9"/>
    <w:rsid w:val="00BD7B89"/>
    <w:rsid w:val="00BE04DF"/>
    <w:rsid w:val="00BE3D18"/>
    <w:rsid w:val="00BE47A2"/>
    <w:rsid w:val="00BE7952"/>
    <w:rsid w:val="00BF2465"/>
    <w:rsid w:val="00BF40BD"/>
    <w:rsid w:val="00BF5766"/>
    <w:rsid w:val="00BF71DB"/>
    <w:rsid w:val="00C0014D"/>
    <w:rsid w:val="00C145A6"/>
    <w:rsid w:val="00C150B5"/>
    <w:rsid w:val="00C1559F"/>
    <w:rsid w:val="00C15B41"/>
    <w:rsid w:val="00C17904"/>
    <w:rsid w:val="00C223E8"/>
    <w:rsid w:val="00C23770"/>
    <w:rsid w:val="00C25092"/>
    <w:rsid w:val="00C3320F"/>
    <w:rsid w:val="00C3402D"/>
    <w:rsid w:val="00C35658"/>
    <w:rsid w:val="00C35757"/>
    <w:rsid w:val="00C368DE"/>
    <w:rsid w:val="00C36D30"/>
    <w:rsid w:val="00C4018C"/>
    <w:rsid w:val="00C42514"/>
    <w:rsid w:val="00C42546"/>
    <w:rsid w:val="00C457C5"/>
    <w:rsid w:val="00C5162A"/>
    <w:rsid w:val="00C52688"/>
    <w:rsid w:val="00C5379C"/>
    <w:rsid w:val="00C53A94"/>
    <w:rsid w:val="00C5422C"/>
    <w:rsid w:val="00C568D6"/>
    <w:rsid w:val="00C61683"/>
    <w:rsid w:val="00C62AAF"/>
    <w:rsid w:val="00C62F89"/>
    <w:rsid w:val="00C635EE"/>
    <w:rsid w:val="00C66B38"/>
    <w:rsid w:val="00C7121C"/>
    <w:rsid w:val="00C72381"/>
    <w:rsid w:val="00C7247A"/>
    <w:rsid w:val="00C734B1"/>
    <w:rsid w:val="00C759EF"/>
    <w:rsid w:val="00C80C14"/>
    <w:rsid w:val="00C81DAD"/>
    <w:rsid w:val="00C82587"/>
    <w:rsid w:val="00C82A5D"/>
    <w:rsid w:val="00C82B26"/>
    <w:rsid w:val="00C84A5F"/>
    <w:rsid w:val="00C90339"/>
    <w:rsid w:val="00C93127"/>
    <w:rsid w:val="00C93619"/>
    <w:rsid w:val="00C94BA6"/>
    <w:rsid w:val="00C95098"/>
    <w:rsid w:val="00C95661"/>
    <w:rsid w:val="00C95D66"/>
    <w:rsid w:val="00C96B51"/>
    <w:rsid w:val="00C96BDB"/>
    <w:rsid w:val="00CA0DD2"/>
    <w:rsid w:val="00CA0ED2"/>
    <w:rsid w:val="00CA6D4E"/>
    <w:rsid w:val="00CA6D9D"/>
    <w:rsid w:val="00CA77DB"/>
    <w:rsid w:val="00CB055B"/>
    <w:rsid w:val="00CB0B72"/>
    <w:rsid w:val="00CB0C56"/>
    <w:rsid w:val="00CB100B"/>
    <w:rsid w:val="00CB1397"/>
    <w:rsid w:val="00CB1FF9"/>
    <w:rsid w:val="00CB25D7"/>
    <w:rsid w:val="00CB2B7D"/>
    <w:rsid w:val="00CB366C"/>
    <w:rsid w:val="00CB3DA9"/>
    <w:rsid w:val="00CB568B"/>
    <w:rsid w:val="00CB62FB"/>
    <w:rsid w:val="00CC17BF"/>
    <w:rsid w:val="00CC1B2E"/>
    <w:rsid w:val="00CC2327"/>
    <w:rsid w:val="00CC2A49"/>
    <w:rsid w:val="00CC350A"/>
    <w:rsid w:val="00CC44F4"/>
    <w:rsid w:val="00CC463B"/>
    <w:rsid w:val="00CC53FF"/>
    <w:rsid w:val="00CC5A85"/>
    <w:rsid w:val="00CC61F4"/>
    <w:rsid w:val="00CC71E7"/>
    <w:rsid w:val="00CD144E"/>
    <w:rsid w:val="00CD268A"/>
    <w:rsid w:val="00CD356E"/>
    <w:rsid w:val="00CD556B"/>
    <w:rsid w:val="00CE3A85"/>
    <w:rsid w:val="00CE3E45"/>
    <w:rsid w:val="00CE44C3"/>
    <w:rsid w:val="00CE456A"/>
    <w:rsid w:val="00CE6628"/>
    <w:rsid w:val="00CE7823"/>
    <w:rsid w:val="00CE7B68"/>
    <w:rsid w:val="00CF12A5"/>
    <w:rsid w:val="00CF4558"/>
    <w:rsid w:val="00CF4B62"/>
    <w:rsid w:val="00CF589C"/>
    <w:rsid w:val="00CF5FC9"/>
    <w:rsid w:val="00CF6F5D"/>
    <w:rsid w:val="00D00EBA"/>
    <w:rsid w:val="00D00F03"/>
    <w:rsid w:val="00D00F88"/>
    <w:rsid w:val="00D010D4"/>
    <w:rsid w:val="00D01239"/>
    <w:rsid w:val="00D01F0F"/>
    <w:rsid w:val="00D022A2"/>
    <w:rsid w:val="00D037FA"/>
    <w:rsid w:val="00D04BAA"/>
    <w:rsid w:val="00D05609"/>
    <w:rsid w:val="00D057E4"/>
    <w:rsid w:val="00D05A56"/>
    <w:rsid w:val="00D05C85"/>
    <w:rsid w:val="00D05E39"/>
    <w:rsid w:val="00D063E6"/>
    <w:rsid w:val="00D07A50"/>
    <w:rsid w:val="00D10065"/>
    <w:rsid w:val="00D11680"/>
    <w:rsid w:val="00D11AC8"/>
    <w:rsid w:val="00D11BA0"/>
    <w:rsid w:val="00D122A0"/>
    <w:rsid w:val="00D125C7"/>
    <w:rsid w:val="00D129C1"/>
    <w:rsid w:val="00D13704"/>
    <w:rsid w:val="00D13E03"/>
    <w:rsid w:val="00D1413A"/>
    <w:rsid w:val="00D15A0F"/>
    <w:rsid w:val="00D1618D"/>
    <w:rsid w:val="00D16798"/>
    <w:rsid w:val="00D20D2F"/>
    <w:rsid w:val="00D20EC9"/>
    <w:rsid w:val="00D22164"/>
    <w:rsid w:val="00D233D2"/>
    <w:rsid w:val="00D236F8"/>
    <w:rsid w:val="00D24083"/>
    <w:rsid w:val="00D240BF"/>
    <w:rsid w:val="00D24693"/>
    <w:rsid w:val="00D2500C"/>
    <w:rsid w:val="00D251A1"/>
    <w:rsid w:val="00D253C6"/>
    <w:rsid w:val="00D25AD7"/>
    <w:rsid w:val="00D26198"/>
    <w:rsid w:val="00D274C6"/>
    <w:rsid w:val="00D3072E"/>
    <w:rsid w:val="00D32EE7"/>
    <w:rsid w:val="00D334BE"/>
    <w:rsid w:val="00D35924"/>
    <w:rsid w:val="00D37B4E"/>
    <w:rsid w:val="00D41C10"/>
    <w:rsid w:val="00D422E7"/>
    <w:rsid w:val="00D4270E"/>
    <w:rsid w:val="00D4288A"/>
    <w:rsid w:val="00D435CA"/>
    <w:rsid w:val="00D43EBB"/>
    <w:rsid w:val="00D461DD"/>
    <w:rsid w:val="00D47297"/>
    <w:rsid w:val="00D479D0"/>
    <w:rsid w:val="00D54900"/>
    <w:rsid w:val="00D54BF4"/>
    <w:rsid w:val="00D557BA"/>
    <w:rsid w:val="00D558B5"/>
    <w:rsid w:val="00D55C00"/>
    <w:rsid w:val="00D56146"/>
    <w:rsid w:val="00D57159"/>
    <w:rsid w:val="00D61000"/>
    <w:rsid w:val="00D6186A"/>
    <w:rsid w:val="00D644DB"/>
    <w:rsid w:val="00D64F13"/>
    <w:rsid w:val="00D656FC"/>
    <w:rsid w:val="00D65883"/>
    <w:rsid w:val="00D66698"/>
    <w:rsid w:val="00D67EAF"/>
    <w:rsid w:val="00D67F03"/>
    <w:rsid w:val="00D70354"/>
    <w:rsid w:val="00D72C86"/>
    <w:rsid w:val="00D74796"/>
    <w:rsid w:val="00D7661E"/>
    <w:rsid w:val="00D76A60"/>
    <w:rsid w:val="00D76BE5"/>
    <w:rsid w:val="00D7714C"/>
    <w:rsid w:val="00D77EDA"/>
    <w:rsid w:val="00D80398"/>
    <w:rsid w:val="00D805F9"/>
    <w:rsid w:val="00D808CE"/>
    <w:rsid w:val="00D80D30"/>
    <w:rsid w:val="00D813A2"/>
    <w:rsid w:val="00D81941"/>
    <w:rsid w:val="00D8254F"/>
    <w:rsid w:val="00D84650"/>
    <w:rsid w:val="00D8521D"/>
    <w:rsid w:val="00D857FF"/>
    <w:rsid w:val="00D8599C"/>
    <w:rsid w:val="00D85D60"/>
    <w:rsid w:val="00D87B11"/>
    <w:rsid w:val="00D92A16"/>
    <w:rsid w:val="00D948E7"/>
    <w:rsid w:val="00D94D00"/>
    <w:rsid w:val="00D950E6"/>
    <w:rsid w:val="00D96281"/>
    <w:rsid w:val="00DA0ABF"/>
    <w:rsid w:val="00DA0E9C"/>
    <w:rsid w:val="00DA0FD8"/>
    <w:rsid w:val="00DA1686"/>
    <w:rsid w:val="00DA2027"/>
    <w:rsid w:val="00DA4E9D"/>
    <w:rsid w:val="00DA54FF"/>
    <w:rsid w:val="00DA5AC2"/>
    <w:rsid w:val="00DB1789"/>
    <w:rsid w:val="00DB1FFF"/>
    <w:rsid w:val="00DB25C7"/>
    <w:rsid w:val="00DB3783"/>
    <w:rsid w:val="00DB4AD0"/>
    <w:rsid w:val="00DB5B75"/>
    <w:rsid w:val="00DC373A"/>
    <w:rsid w:val="00DC546F"/>
    <w:rsid w:val="00DC608E"/>
    <w:rsid w:val="00DC6944"/>
    <w:rsid w:val="00DC7443"/>
    <w:rsid w:val="00DC7BB0"/>
    <w:rsid w:val="00DD0518"/>
    <w:rsid w:val="00DD0551"/>
    <w:rsid w:val="00DD0B27"/>
    <w:rsid w:val="00DD0BD4"/>
    <w:rsid w:val="00DD12CC"/>
    <w:rsid w:val="00DD1D4E"/>
    <w:rsid w:val="00DD2D2C"/>
    <w:rsid w:val="00DD41A8"/>
    <w:rsid w:val="00DD55D6"/>
    <w:rsid w:val="00DD780A"/>
    <w:rsid w:val="00DE171F"/>
    <w:rsid w:val="00DE31A7"/>
    <w:rsid w:val="00DE3968"/>
    <w:rsid w:val="00DE39CD"/>
    <w:rsid w:val="00DE4265"/>
    <w:rsid w:val="00DE62FF"/>
    <w:rsid w:val="00DE777B"/>
    <w:rsid w:val="00DE7D38"/>
    <w:rsid w:val="00DF042D"/>
    <w:rsid w:val="00DF0E64"/>
    <w:rsid w:val="00DF14D4"/>
    <w:rsid w:val="00DF1994"/>
    <w:rsid w:val="00DF1DD0"/>
    <w:rsid w:val="00DF2D0D"/>
    <w:rsid w:val="00DF321F"/>
    <w:rsid w:val="00DF4300"/>
    <w:rsid w:val="00DF58B6"/>
    <w:rsid w:val="00E01E52"/>
    <w:rsid w:val="00E01F62"/>
    <w:rsid w:val="00E02D5B"/>
    <w:rsid w:val="00E03C3C"/>
    <w:rsid w:val="00E0409C"/>
    <w:rsid w:val="00E05B3A"/>
    <w:rsid w:val="00E05C1B"/>
    <w:rsid w:val="00E070CF"/>
    <w:rsid w:val="00E071D9"/>
    <w:rsid w:val="00E10256"/>
    <w:rsid w:val="00E10678"/>
    <w:rsid w:val="00E11B60"/>
    <w:rsid w:val="00E122C7"/>
    <w:rsid w:val="00E12B34"/>
    <w:rsid w:val="00E153B5"/>
    <w:rsid w:val="00E16593"/>
    <w:rsid w:val="00E16717"/>
    <w:rsid w:val="00E167DD"/>
    <w:rsid w:val="00E16DD7"/>
    <w:rsid w:val="00E16EC6"/>
    <w:rsid w:val="00E209DD"/>
    <w:rsid w:val="00E21B95"/>
    <w:rsid w:val="00E22274"/>
    <w:rsid w:val="00E227D7"/>
    <w:rsid w:val="00E22CF4"/>
    <w:rsid w:val="00E23A90"/>
    <w:rsid w:val="00E24455"/>
    <w:rsid w:val="00E30B1A"/>
    <w:rsid w:val="00E31080"/>
    <w:rsid w:val="00E31C66"/>
    <w:rsid w:val="00E31CC9"/>
    <w:rsid w:val="00E34DCC"/>
    <w:rsid w:val="00E34FB4"/>
    <w:rsid w:val="00E36741"/>
    <w:rsid w:val="00E36CB5"/>
    <w:rsid w:val="00E37AE7"/>
    <w:rsid w:val="00E4059D"/>
    <w:rsid w:val="00E40B7B"/>
    <w:rsid w:val="00E42138"/>
    <w:rsid w:val="00E45639"/>
    <w:rsid w:val="00E45939"/>
    <w:rsid w:val="00E45B5F"/>
    <w:rsid w:val="00E47228"/>
    <w:rsid w:val="00E4755C"/>
    <w:rsid w:val="00E50041"/>
    <w:rsid w:val="00E50721"/>
    <w:rsid w:val="00E5208E"/>
    <w:rsid w:val="00E53248"/>
    <w:rsid w:val="00E547E6"/>
    <w:rsid w:val="00E54BD1"/>
    <w:rsid w:val="00E55EC3"/>
    <w:rsid w:val="00E55EE8"/>
    <w:rsid w:val="00E5728D"/>
    <w:rsid w:val="00E601DD"/>
    <w:rsid w:val="00E617FF"/>
    <w:rsid w:val="00E62F97"/>
    <w:rsid w:val="00E63C43"/>
    <w:rsid w:val="00E63C71"/>
    <w:rsid w:val="00E6428B"/>
    <w:rsid w:val="00E66BCF"/>
    <w:rsid w:val="00E720E7"/>
    <w:rsid w:val="00E7288A"/>
    <w:rsid w:val="00E7458C"/>
    <w:rsid w:val="00E74803"/>
    <w:rsid w:val="00E75747"/>
    <w:rsid w:val="00E77B7B"/>
    <w:rsid w:val="00E84F13"/>
    <w:rsid w:val="00E85B3B"/>
    <w:rsid w:val="00E85FFE"/>
    <w:rsid w:val="00E861E6"/>
    <w:rsid w:val="00E87110"/>
    <w:rsid w:val="00E87157"/>
    <w:rsid w:val="00E87355"/>
    <w:rsid w:val="00E9143B"/>
    <w:rsid w:val="00E91E3E"/>
    <w:rsid w:val="00E93BAE"/>
    <w:rsid w:val="00E95DE6"/>
    <w:rsid w:val="00E95FC8"/>
    <w:rsid w:val="00EA0925"/>
    <w:rsid w:val="00EA0A28"/>
    <w:rsid w:val="00EA0EB4"/>
    <w:rsid w:val="00EA2643"/>
    <w:rsid w:val="00EA2779"/>
    <w:rsid w:val="00EA3654"/>
    <w:rsid w:val="00EA5235"/>
    <w:rsid w:val="00EA76A4"/>
    <w:rsid w:val="00EA76CD"/>
    <w:rsid w:val="00EB0343"/>
    <w:rsid w:val="00EB0936"/>
    <w:rsid w:val="00EB096E"/>
    <w:rsid w:val="00EB15AA"/>
    <w:rsid w:val="00EB3650"/>
    <w:rsid w:val="00EB397A"/>
    <w:rsid w:val="00EB6D04"/>
    <w:rsid w:val="00EB7379"/>
    <w:rsid w:val="00EB77AC"/>
    <w:rsid w:val="00EC246E"/>
    <w:rsid w:val="00EC2EC8"/>
    <w:rsid w:val="00EC3109"/>
    <w:rsid w:val="00EC44D5"/>
    <w:rsid w:val="00EC6C51"/>
    <w:rsid w:val="00EC7AF8"/>
    <w:rsid w:val="00ED0306"/>
    <w:rsid w:val="00ED1136"/>
    <w:rsid w:val="00ED17C6"/>
    <w:rsid w:val="00ED19B4"/>
    <w:rsid w:val="00ED1EDC"/>
    <w:rsid w:val="00ED626C"/>
    <w:rsid w:val="00ED705B"/>
    <w:rsid w:val="00EE1F88"/>
    <w:rsid w:val="00EE3341"/>
    <w:rsid w:val="00EE51F3"/>
    <w:rsid w:val="00EE5614"/>
    <w:rsid w:val="00EE5EE0"/>
    <w:rsid w:val="00EE714A"/>
    <w:rsid w:val="00EF037F"/>
    <w:rsid w:val="00EF0D58"/>
    <w:rsid w:val="00EF10F5"/>
    <w:rsid w:val="00EF3849"/>
    <w:rsid w:val="00EF3FDF"/>
    <w:rsid w:val="00EF628F"/>
    <w:rsid w:val="00EF78CD"/>
    <w:rsid w:val="00F00D51"/>
    <w:rsid w:val="00F011EA"/>
    <w:rsid w:val="00F01D5C"/>
    <w:rsid w:val="00F02994"/>
    <w:rsid w:val="00F03155"/>
    <w:rsid w:val="00F03578"/>
    <w:rsid w:val="00F04D9B"/>
    <w:rsid w:val="00F05FBA"/>
    <w:rsid w:val="00F06DCA"/>
    <w:rsid w:val="00F06EF9"/>
    <w:rsid w:val="00F07E5B"/>
    <w:rsid w:val="00F07E93"/>
    <w:rsid w:val="00F1042C"/>
    <w:rsid w:val="00F10D1A"/>
    <w:rsid w:val="00F11089"/>
    <w:rsid w:val="00F1113E"/>
    <w:rsid w:val="00F11166"/>
    <w:rsid w:val="00F11912"/>
    <w:rsid w:val="00F147C1"/>
    <w:rsid w:val="00F1510A"/>
    <w:rsid w:val="00F15F42"/>
    <w:rsid w:val="00F16A89"/>
    <w:rsid w:val="00F16E46"/>
    <w:rsid w:val="00F16EE6"/>
    <w:rsid w:val="00F17673"/>
    <w:rsid w:val="00F17B1E"/>
    <w:rsid w:val="00F21058"/>
    <w:rsid w:val="00F21AD7"/>
    <w:rsid w:val="00F21B6A"/>
    <w:rsid w:val="00F23D3F"/>
    <w:rsid w:val="00F2491E"/>
    <w:rsid w:val="00F25854"/>
    <w:rsid w:val="00F31D1D"/>
    <w:rsid w:val="00F33AA4"/>
    <w:rsid w:val="00F33B48"/>
    <w:rsid w:val="00F347BE"/>
    <w:rsid w:val="00F357F3"/>
    <w:rsid w:val="00F368A6"/>
    <w:rsid w:val="00F36D7E"/>
    <w:rsid w:val="00F3727B"/>
    <w:rsid w:val="00F40CC1"/>
    <w:rsid w:val="00F41360"/>
    <w:rsid w:val="00F42BC2"/>
    <w:rsid w:val="00F42C8A"/>
    <w:rsid w:val="00F45C11"/>
    <w:rsid w:val="00F474DC"/>
    <w:rsid w:val="00F5098C"/>
    <w:rsid w:val="00F518FF"/>
    <w:rsid w:val="00F528FF"/>
    <w:rsid w:val="00F52AB3"/>
    <w:rsid w:val="00F52B5B"/>
    <w:rsid w:val="00F53938"/>
    <w:rsid w:val="00F54A0B"/>
    <w:rsid w:val="00F56716"/>
    <w:rsid w:val="00F60027"/>
    <w:rsid w:val="00F61CBE"/>
    <w:rsid w:val="00F6280E"/>
    <w:rsid w:val="00F6297A"/>
    <w:rsid w:val="00F63973"/>
    <w:rsid w:val="00F6605F"/>
    <w:rsid w:val="00F66F37"/>
    <w:rsid w:val="00F672BD"/>
    <w:rsid w:val="00F704F1"/>
    <w:rsid w:val="00F716E9"/>
    <w:rsid w:val="00F71B23"/>
    <w:rsid w:val="00F75DA6"/>
    <w:rsid w:val="00F75FCF"/>
    <w:rsid w:val="00F778B9"/>
    <w:rsid w:val="00F80BA8"/>
    <w:rsid w:val="00F8127F"/>
    <w:rsid w:val="00F82D6B"/>
    <w:rsid w:val="00F83256"/>
    <w:rsid w:val="00F84444"/>
    <w:rsid w:val="00F8563A"/>
    <w:rsid w:val="00F902CF"/>
    <w:rsid w:val="00F908D1"/>
    <w:rsid w:val="00F90C6D"/>
    <w:rsid w:val="00F917B6"/>
    <w:rsid w:val="00F92832"/>
    <w:rsid w:val="00F92A08"/>
    <w:rsid w:val="00F95023"/>
    <w:rsid w:val="00F9590F"/>
    <w:rsid w:val="00F9703F"/>
    <w:rsid w:val="00FA0C34"/>
    <w:rsid w:val="00FA1F18"/>
    <w:rsid w:val="00FA2F84"/>
    <w:rsid w:val="00FA3841"/>
    <w:rsid w:val="00FA49FE"/>
    <w:rsid w:val="00FA5AD8"/>
    <w:rsid w:val="00FA5F13"/>
    <w:rsid w:val="00FA66D6"/>
    <w:rsid w:val="00FB05FA"/>
    <w:rsid w:val="00FB0F27"/>
    <w:rsid w:val="00FB14E6"/>
    <w:rsid w:val="00FB1AFF"/>
    <w:rsid w:val="00FB20FC"/>
    <w:rsid w:val="00FB2157"/>
    <w:rsid w:val="00FB2D9B"/>
    <w:rsid w:val="00FB2E77"/>
    <w:rsid w:val="00FB3859"/>
    <w:rsid w:val="00FB3D83"/>
    <w:rsid w:val="00FB3F0D"/>
    <w:rsid w:val="00FB40B0"/>
    <w:rsid w:val="00FB52DE"/>
    <w:rsid w:val="00FB5F6F"/>
    <w:rsid w:val="00FB6549"/>
    <w:rsid w:val="00FB6FE8"/>
    <w:rsid w:val="00FB773B"/>
    <w:rsid w:val="00FC0263"/>
    <w:rsid w:val="00FC0947"/>
    <w:rsid w:val="00FC0EC2"/>
    <w:rsid w:val="00FC3C70"/>
    <w:rsid w:val="00FC4160"/>
    <w:rsid w:val="00FC42A3"/>
    <w:rsid w:val="00FC4A3A"/>
    <w:rsid w:val="00FC713E"/>
    <w:rsid w:val="00FC7594"/>
    <w:rsid w:val="00FD0657"/>
    <w:rsid w:val="00FD1EBC"/>
    <w:rsid w:val="00FD2A9C"/>
    <w:rsid w:val="00FD2D0D"/>
    <w:rsid w:val="00FD38F0"/>
    <w:rsid w:val="00FD3A10"/>
    <w:rsid w:val="00FD3C08"/>
    <w:rsid w:val="00FD4E5E"/>
    <w:rsid w:val="00FD500D"/>
    <w:rsid w:val="00FD7DEF"/>
    <w:rsid w:val="00FE0229"/>
    <w:rsid w:val="00FE044D"/>
    <w:rsid w:val="00FE14BF"/>
    <w:rsid w:val="00FE3F91"/>
    <w:rsid w:val="00FE522E"/>
    <w:rsid w:val="00FE61FC"/>
    <w:rsid w:val="00FE6FA9"/>
    <w:rsid w:val="00FE7AEC"/>
    <w:rsid w:val="00FE7FEE"/>
    <w:rsid w:val="00FF051F"/>
    <w:rsid w:val="00FF1D1A"/>
    <w:rsid w:val="00FF3996"/>
    <w:rsid w:val="00FF4DC7"/>
    <w:rsid w:val="00FF582C"/>
    <w:rsid w:val="00FF698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EF7AE3"/>
  <w15:docId w15:val="{04BD5DC7-F1FF-4B21-9650-037FCA8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  <w:color w:val="70AD47" w:themeColor="accent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sz w:val="30"/>
      <w:szCs w:val="30"/>
    </w:rPr>
  </w:style>
  <w:style w:type="paragraph" w:styleId="NoSpacing">
    <w:name w:val="No Spacing"/>
    <w:uiPriority w:val="1"/>
    <w:qFormat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70AD47" w:themeColor="accent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7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text">
    <w:name w:val="text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qFormat/>
  </w:style>
  <w:style w:type="character" w:customStyle="1" w:styleId="kx21rb">
    <w:name w:val="kx21rb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woj">
    <w:name w:val="woj"/>
    <w:basedOn w:val="DefaultParagraphFont"/>
    <w:qFormat/>
  </w:style>
  <w:style w:type="paragraph" w:customStyle="1" w:styleId="lead">
    <w:name w:val="lead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FF1D1A"/>
    <w:rPr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660107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Spence</dc:creator>
  <cp:lastModifiedBy>Esther Mather</cp:lastModifiedBy>
  <cp:revision>4</cp:revision>
  <dcterms:created xsi:type="dcterms:W3CDTF">2024-03-18T09:13:00Z</dcterms:created>
  <dcterms:modified xsi:type="dcterms:W3CDTF">2024-03-18T09:14:00Z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C8FAAB2AA2C7466B99BF24722003B6A2_13</vt:lpwstr>
  </property>
</Properties>
</file>